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81ED6" w14:textId="77777777" w:rsidR="008D0AD2" w:rsidRDefault="008D0AD2" w:rsidP="00497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77FCD" w14:textId="77777777" w:rsidR="00EF1940" w:rsidRDefault="00EF1940" w:rsidP="00497374">
      <w:pPr>
        <w:spacing w:after="0" w:line="240" w:lineRule="auto"/>
        <w:rPr>
          <w:rFonts w:ascii="Times New Roman" w:hAnsi="Times New Roman" w:cs="Times New Roman"/>
        </w:rPr>
      </w:pPr>
    </w:p>
    <w:p w14:paraId="03C2C8B9" w14:textId="60E602E9" w:rsidR="009327D1" w:rsidRPr="00236A97" w:rsidRDefault="00D65BD8" w:rsidP="00497374">
      <w:pPr>
        <w:spacing w:after="0" w:line="240" w:lineRule="auto"/>
        <w:rPr>
          <w:rFonts w:ascii="Times New Roman" w:hAnsi="Times New Roman" w:cs="Times New Roman"/>
        </w:rPr>
      </w:pPr>
      <w:r w:rsidRPr="00236A97">
        <w:rPr>
          <w:rFonts w:ascii="Times New Roman" w:hAnsi="Times New Roman" w:cs="Times New Roman"/>
        </w:rPr>
        <w:t>February 1</w:t>
      </w:r>
      <w:r w:rsidR="00003E36" w:rsidRPr="00236A97">
        <w:rPr>
          <w:rFonts w:ascii="Times New Roman" w:hAnsi="Times New Roman" w:cs="Times New Roman"/>
        </w:rPr>
        <w:t>, 201</w:t>
      </w:r>
      <w:r w:rsidR="002168A3" w:rsidRPr="00236A97">
        <w:rPr>
          <w:rFonts w:ascii="Times New Roman" w:hAnsi="Times New Roman" w:cs="Times New Roman"/>
        </w:rPr>
        <w:t>7</w:t>
      </w:r>
    </w:p>
    <w:p w14:paraId="629B25B1" w14:textId="77777777" w:rsidR="009327D1" w:rsidRPr="00236A97" w:rsidRDefault="009327D1" w:rsidP="00497374">
      <w:pPr>
        <w:spacing w:after="0" w:line="240" w:lineRule="auto"/>
        <w:rPr>
          <w:rFonts w:ascii="Times New Roman" w:hAnsi="Times New Roman" w:cs="Times New Roman"/>
        </w:rPr>
      </w:pPr>
    </w:p>
    <w:p w14:paraId="163FE7A5" w14:textId="77777777" w:rsidR="00497374" w:rsidRPr="00236A97" w:rsidRDefault="00497374" w:rsidP="00497374">
      <w:pPr>
        <w:spacing w:after="0" w:line="240" w:lineRule="auto"/>
        <w:rPr>
          <w:rFonts w:ascii="Times New Roman" w:hAnsi="Times New Roman" w:cs="Times New Roman"/>
        </w:rPr>
      </w:pPr>
    </w:p>
    <w:p w14:paraId="1B43A4DE" w14:textId="75008C72" w:rsidR="00E6291F" w:rsidRPr="00236A97" w:rsidRDefault="00E6291F" w:rsidP="00497374">
      <w:pPr>
        <w:spacing w:after="0" w:line="240" w:lineRule="auto"/>
        <w:rPr>
          <w:rFonts w:ascii="Times New Roman" w:hAnsi="Times New Roman" w:cs="Times New Roman"/>
        </w:rPr>
      </w:pPr>
    </w:p>
    <w:p w14:paraId="11CAA60C" w14:textId="71F2B561" w:rsidR="00A65FEA" w:rsidRPr="00236A97" w:rsidRDefault="00A65FEA" w:rsidP="00497374">
      <w:pPr>
        <w:spacing w:after="0" w:line="240" w:lineRule="auto"/>
        <w:rPr>
          <w:rFonts w:ascii="Times New Roman" w:hAnsi="Times New Roman" w:cs="Times New Roman"/>
        </w:rPr>
      </w:pPr>
    </w:p>
    <w:p w14:paraId="1226A742" w14:textId="280B3F40" w:rsidR="005A673E" w:rsidRPr="00236A97" w:rsidRDefault="00A65FEA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>Dear</w:t>
      </w:r>
      <w:r w:rsidR="00EB5B28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CB231B">
        <w:rPr>
          <w:rFonts w:ascii="Times New Roman" w:hAnsi="Times New Roman" w:cs="Times New Roman"/>
          <w:sz w:val="22"/>
          <w:szCs w:val="22"/>
        </w:rPr>
        <w:t>_____________:</w:t>
      </w:r>
      <w:bookmarkStart w:id="0" w:name="_GoBack"/>
      <w:bookmarkEnd w:id="0"/>
    </w:p>
    <w:p w14:paraId="5C98B2D3" w14:textId="77777777" w:rsidR="00497374" w:rsidRPr="00236A97" w:rsidRDefault="00497374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48B8AB" w14:textId="65C64E7A" w:rsidR="00A65FEA" w:rsidRPr="00236A97" w:rsidRDefault="00D65BD8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 xml:space="preserve">Congratulations on </w:t>
      </w:r>
      <w:r w:rsidR="00A65FEA" w:rsidRPr="00236A97">
        <w:rPr>
          <w:rFonts w:ascii="Times New Roman" w:hAnsi="Times New Roman" w:cs="Times New Roman"/>
          <w:sz w:val="22"/>
          <w:szCs w:val="22"/>
        </w:rPr>
        <w:t>your appointment to the Maternal Mortality Review Panel</w:t>
      </w:r>
      <w:r w:rsidR="004C6562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894249" w:rsidRPr="00236A97">
        <w:rPr>
          <w:rFonts w:ascii="Times New Roman" w:hAnsi="Times New Roman" w:cs="Times New Roman"/>
          <w:sz w:val="22"/>
          <w:szCs w:val="22"/>
        </w:rPr>
        <w:t xml:space="preserve">(MMRP) </w:t>
      </w:r>
      <w:r w:rsidR="00A65FEA" w:rsidRPr="00236A97">
        <w:rPr>
          <w:rFonts w:ascii="Times New Roman" w:hAnsi="Times New Roman" w:cs="Times New Roman"/>
          <w:sz w:val="22"/>
          <w:szCs w:val="22"/>
        </w:rPr>
        <w:t>for Washington State</w:t>
      </w:r>
      <w:r w:rsidR="004C6562" w:rsidRPr="00236A97">
        <w:rPr>
          <w:rFonts w:ascii="Times New Roman" w:hAnsi="Times New Roman" w:cs="Times New Roman"/>
          <w:sz w:val="22"/>
          <w:szCs w:val="22"/>
        </w:rPr>
        <w:t xml:space="preserve">. </w:t>
      </w:r>
      <w:r w:rsidR="002B00D8" w:rsidRPr="00236A97">
        <w:rPr>
          <w:rFonts w:ascii="Times New Roman" w:hAnsi="Times New Roman" w:cs="Times New Roman"/>
          <w:sz w:val="22"/>
          <w:szCs w:val="22"/>
        </w:rPr>
        <w:t>This appointment is in accordance with RCW 70.54.450</w:t>
      </w:r>
      <w:r w:rsidR="008F515A" w:rsidRPr="00236A97">
        <w:rPr>
          <w:rStyle w:val="Hyperlink"/>
          <w:rFonts w:ascii="Times New Roman" w:hAnsi="Times New Roman" w:cs="Times New Roman"/>
          <w:sz w:val="22"/>
          <w:szCs w:val="22"/>
          <w:u w:val="none"/>
        </w:rPr>
        <w:t xml:space="preserve">.  </w:t>
      </w:r>
      <w:r w:rsidR="004C6562" w:rsidRPr="00236A97">
        <w:rPr>
          <w:rFonts w:ascii="Times New Roman" w:hAnsi="Times New Roman" w:cs="Times New Roman"/>
          <w:sz w:val="22"/>
          <w:szCs w:val="22"/>
        </w:rPr>
        <w:t>Service on the panel is voluntary and is expected to last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for</w:t>
      </w:r>
      <w:r w:rsidR="00D13068" w:rsidRPr="00236A97">
        <w:rPr>
          <w:rFonts w:ascii="Times New Roman" w:hAnsi="Times New Roman" w:cs="Times New Roman"/>
          <w:sz w:val="22"/>
          <w:szCs w:val="22"/>
        </w:rPr>
        <w:t xml:space="preserve"> the duration of the legislation, </w:t>
      </w:r>
      <w:r w:rsidRPr="00236A97">
        <w:rPr>
          <w:rFonts w:ascii="Times New Roman" w:hAnsi="Times New Roman" w:cs="Times New Roman"/>
          <w:sz w:val="22"/>
          <w:szCs w:val="22"/>
        </w:rPr>
        <w:t>beginning</w:t>
      </w:r>
      <w:r w:rsidR="00D13068" w:rsidRPr="00236A97">
        <w:rPr>
          <w:rFonts w:ascii="Times New Roman" w:hAnsi="Times New Roman" w:cs="Times New Roman"/>
          <w:sz w:val="22"/>
          <w:szCs w:val="22"/>
        </w:rPr>
        <w:t xml:space="preserve"> J</w:t>
      </w:r>
      <w:r w:rsidR="00497374" w:rsidRPr="00236A97">
        <w:rPr>
          <w:rFonts w:ascii="Times New Roman" w:hAnsi="Times New Roman" w:cs="Times New Roman"/>
          <w:sz w:val="22"/>
          <w:szCs w:val="22"/>
        </w:rPr>
        <w:t>anuary 1, 2017</w:t>
      </w:r>
      <w:r w:rsidRPr="00236A97">
        <w:rPr>
          <w:rFonts w:ascii="Times New Roman" w:hAnsi="Times New Roman" w:cs="Times New Roman"/>
          <w:sz w:val="22"/>
          <w:szCs w:val="22"/>
        </w:rPr>
        <w:t>,</w:t>
      </w:r>
      <w:r w:rsidR="00497374" w:rsidRPr="00236A97">
        <w:rPr>
          <w:rFonts w:ascii="Times New Roman" w:hAnsi="Times New Roman" w:cs="Times New Roman"/>
          <w:sz w:val="22"/>
          <w:szCs w:val="22"/>
        </w:rPr>
        <w:t xml:space="preserve"> and ending June </w:t>
      </w:r>
      <w:r w:rsidR="00A5650E" w:rsidRPr="00236A97">
        <w:rPr>
          <w:rFonts w:ascii="Times New Roman" w:hAnsi="Times New Roman" w:cs="Times New Roman"/>
          <w:sz w:val="22"/>
          <w:szCs w:val="22"/>
        </w:rPr>
        <w:t>30</w:t>
      </w:r>
      <w:r w:rsidR="00D13068" w:rsidRPr="00236A97">
        <w:rPr>
          <w:rFonts w:ascii="Times New Roman" w:hAnsi="Times New Roman" w:cs="Times New Roman"/>
          <w:sz w:val="22"/>
          <w:szCs w:val="22"/>
        </w:rPr>
        <w:t>,</w:t>
      </w:r>
      <w:r w:rsidR="00497374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D13068" w:rsidRPr="00236A97">
        <w:rPr>
          <w:rFonts w:ascii="Times New Roman" w:hAnsi="Times New Roman" w:cs="Times New Roman"/>
          <w:sz w:val="22"/>
          <w:szCs w:val="22"/>
        </w:rPr>
        <w:t>2020.</w:t>
      </w:r>
      <w:r w:rsidR="00804C84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597E24" w:rsidRPr="00236A97">
        <w:rPr>
          <w:rFonts w:ascii="Times New Roman" w:hAnsi="Times New Roman" w:cs="Times New Roman"/>
          <w:sz w:val="22"/>
          <w:szCs w:val="22"/>
        </w:rPr>
        <w:t xml:space="preserve">Panel members will have opportunities to participate </w:t>
      </w:r>
      <w:r w:rsidR="00804C84" w:rsidRPr="00236A97">
        <w:rPr>
          <w:rFonts w:ascii="Times New Roman" w:hAnsi="Times New Roman" w:cs="Times New Roman"/>
          <w:sz w:val="22"/>
          <w:szCs w:val="22"/>
        </w:rPr>
        <w:t>in a variety of capacities during the multi-level review process.</w:t>
      </w:r>
    </w:p>
    <w:p w14:paraId="57922A10" w14:textId="77777777" w:rsidR="00497374" w:rsidRPr="00236A97" w:rsidRDefault="00497374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C3DBAF" w14:textId="0EE3EED6" w:rsidR="00A65FEA" w:rsidRPr="00236A97" w:rsidRDefault="00F64C8A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>Members</w:t>
      </w:r>
      <w:r w:rsidR="00050F7A" w:rsidRPr="00236A97">
        <w:rPr>
          <w:rFonts w:ascii="Times New Roman" w:hAnsi="Times New Roman" w:cs="Times New Roman"/>
          <w:sz w:val="22"/>
          <w:szCs w:val="22"/>
        </w:rPr>
        <w:t xml:space="preserve"> of the </w:t>
      </w:r>
      <w:r w:rsidR="00834747" w:rsidRPr="00236A97">
        <w:rPr>
          <w:rFonts w:ascii="Times New Roman" w:hAnsi="Times New Roman" w:cs="Times New Roman"/>
          <w:sz w:val="22"/>
          <w:szCs w:val="22"/>
        </w:rPr>
        <w:t>panel</w:t>
      </w:r>
      <w:r w:rsidRPr="00236A97">
        <w:rPr>
          <w:rFonts w:ascii="Times New Roman" w:hAnsi="Times New Roman" w:cs="Times New Roman"/>
          <w:sz w:val="22"/>
          <w:szCs w:val="22"/>
        </w:rPr>
        <w:t xml:space="preserve"> and</w:t>
      </w:r>
      <w:r w:rsidR="00050F7A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DB7378" w:rsidRPr="00236A97">
        <w:rPr>
          <w:rFonts w:ascii="Times New Roman" w:hAnsi="Times New Roman" w:cs="Times New Roman"/>
          <w:sz w:val="22"/>
          <w:szCs w:val="22"/>
        </w:rPr>
        <w:t>those who provide</w:t>
      </w:r>
      <w:r w:rsidR="00050F7A" w:rsidRPr="00236A97">
        <w:rPr>
          <w:rFonts w:ascii="Times New Roman" w:hAnsi="Times New Roman" w:cs="Times New Roman"/>
          <w:sz w:val="22"/>
          <w:szCs w:val="22"/>
        </w:rPr>
        <w:t xml:space="preserve"> information to further the </w:t>
      </w:r>
      <w:r w:rsidR="00DB7378" w:rsidRPr="00236A97">
        <w:rPr>
          <w:rFonts w:ascii="Times New Roman" w:hAnsi="Times New Roman" w:cs="Times New Roman"/>
          <w:sz w:val="22"/>
          <w:szCs w:val="22"/>
        </w:rPr>
        <w:t>purposes</w:t>
      </w:r>
      <w:r w:rsidR="00050F7A" w:rsidRPr="00236A97">
        <w:rPr>
          <w:rFonts w:ascii="Times New Roman" w:hAnsi="Times New Roman" w:cs="Times New Roman"/>
          <w:sz w:val="22"/>
          <w:szCs w:val="22"/>
        </w:rPr>
        <w:t xml:space="preserve"> of the panel may not be subject to an action for civil </w:t>
      </w:r>
      <w:r w:rsidR="00DB7378" w:rsidRPr="00236A97">
        <w:rPr>
          <w:rFonts w:ascii="Times New Roman" w:hAnsi="Times New Roman" w:cs="Times New Roman"/>
          <w:sz w:val="22"/>
          <w:szCs w:val="22"/>
        </w:rPr>
        <w:t>damages</w:t>
      </w:r>
      <w:r w:rsidR="00050F7A" w:rsidRPr="00236A97">
        <w:rPr>
          <w:rFonts w:ascii="Times New Roman" w:hAnsi="Times New Roman" w:cs="Times New Roman"/>
          <w:sz w:val="22"/>
          <w:szCs w:val="22"/>
        </w:rPr>
        <w:t xml:space="preserve"> or other relief as a result</w:t>
      </w:r>
      <w:r w:rsidR="00833A20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050F7A" w:rsidRPr="00236A97">
        <w:rPr>
          <w:rFonts w:ascii="Times New Roman" w:hAnsi="Times New Roman" w:cs="Times New Roman"/>
          <w:sz w:val="22"/>
          <w:szCs w:val="22"/>
        </w:rPr>
        <w:t xml:space="preserve">of the </w:t>
      </w:r>
      <w:r w:rsidR="00DB7378" w:rsidRPr="00236A97">
        <w:rPr>
          <w:rFonts w:ascii="Times New Roman" w:hAnsi="Times New Roman" w:cs="Times New Roman"/>
          <w:sz w:val="22"/>
          <w:szCs w:val="22"/>
        </w:rPr>
        <w:t xml:space="preserve">review panel </w:t>
      </w:r>
      <w:r w:rsidR="00050F7A" w:rsidRPr="00236A97">
        <w:rPr>
          <w:rFonts w:ascii="Times New Roman" w:hAnsi="Times New Roman" w:cs="Times New Roman"/>
          <w:sz w:val="22"/>
          <w:szCs w:val="22"/>
        </w:rPr>
        <w:t xml:space="preserve">activity or its consequences. </w:t>
      </w:r>
      <w:r w:rsidR="00FF326C" w:rsidRPr="00236A97">
        <w:rPr>
          <w:rFonts w:ascii="Times New Roman" w:hAnsi="Times New Roman" w:cs="Times New Roman"/>
          <w:sz w:val="22"/>
          <w:szCs w:val="22"/>
        </w:rPr>
        <w:t>Panel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members are required to</w:t>
      </w:r>
      <w:r w:rsidR="008C3241" w:rsidRPr="00236A97">
        <w:rPr>
          <w:rFonts w:ascii="Times New Roman" w:hAnsi="Times New Roman" w:cs="Times New Roman"/>
          <w:sz w:val="22"/>
          <w:szCs w:val="22"/>
        </w:rPr>
        <w:t xml:space="preserve"> maintain confidentiality of all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8C3241" w:rsidRPr="00236A97">
        <w:rPr>
          <w:rFonts w:ascii="Times New Roman" w:hAnsi="Times New Roman" w:cs="Times New Roman"/>
          <w:sz w:val="22"/>
          <w:szCs w:val="22"/>
        </w:rPr>
        <w:t>panel</w:t>
      </w:r>
      <w:r w:rsidR="00DB7378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7E7C05" w:rsidRPr="00236A97">
        <w:rPr>
          <w:rFonts w:ascii="Times New Roman" w:hAnsi="Times New Roman" w:cs="Times New Roman"/>
          <w:sz w:val="22"/>
          <w:szCs w:val="22"/>
        </w:rPr>
        <w:t xml:space="preserve">proceedings and compliance with </w:t>
      </w:r>
      <w:r w:rsidR="00804C84" w:rsidRPr="00236A97">
        <w:rPr>
          <w:rFonts w:ascii="Times New Roman" w:hAnsi="Times New Roman" w:cs="Times New Roman"/>
          <w:sz w:val="22"/>
          <w:szCs w:val="22"/>
        </w:rPr>
        <w:t xml:space="preserve">RCW 70.54.450 and </w:t>
      </w:r>
      <w:r w:rsidR="005B128E" w:rsidRPr="00236A97">
        <w:rPr>
          <w:rFonts w:ascii="Times New Roman" w:hAnsi="Times New Roman" w:cs="Times New Roman"/>
          <w:sz w:val="22"/>
          <w:szCs w:val="22"/>
        </w:rPr>
        <w:t xml:space="preserve">Department of </w:t>
      </w:r>
      <w:r w:rsidR="00804C84" w:rsidRPr="00236A97">
        <w:rPr>
          <w:rFonts w:ascii="Times New Roman" w:hAnsi="Times New Roman" w:cs="Times New Roman"/>
          <w:sz w:val="22"/>
          <w:szCs w:val="22"/>
        </w:rPr>
        <w:t>Health Confidentiality Policies.</w:t>
      </w:r>
    </w:p>
    <w:p w14:paraId="1D648F37" w14:textId="77777777" w:rsidR="00497374" w:rsidRPr="00236A97" w:rsidRDefault="00497374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0F48BF" w14:textId="48B18505" w:rsidR="00A65FEA" w:rsidRPr="00236A97" w:rsidRDefault="008D0AD2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>I have enclosed</w:t>
      </w:r>
      <w:r w:rsidR="001E7EF5" w:rsidRPr="00236A97">
        <w:rPr>
          <w:rFonts w:ascii="Times New Roman" w:hAnsi="Times New Roman" w:cs="Times New Roman"/>
          <w:sz w:val="22"/>
          <w:szCs w:val="22"/>
        </w:rPr>
        <w:t xml:space="preserve"> a copy of RCW 70.54.450 </w:t>
      </w:r>
      <w:r w:rsidR="005B128E" w:rsidRPr="00236A97">
        <w:rPr>
          <w:rFonts w:ascii="Times New Roman" w:hAnsi="Times New Roman" w:cs="Times New Roman"/>
          <w:sz w:val="22"/>
          <w:szCs w:val="22"/>
        </w:rPr>
        <w:t xml:space="preserve">and the Department of Health </w:t>
      </w:r>
      <w:r w:rsidR="00FE6B66" w:rsidRPr="00236A97">
        <w:rPr>
          <w:rFonts w:ascii="Times New Roman" w:hAnsi="Times New Roman" w:cs="Times New Roman"/>
          <w:sz w:val="22"/>
          <w:szCs w:val="22"/>
        </w:rPr>
        <w:t xml:space="preserve">Maternal Mortality </w:t>
      </w:r>
      <w:r w:rsidR="005B128E" w:rsidRPr="00236A97">
        <w:rPr>
          <w:rFonts w:ascii="Times New Roman" w:hAnsi="Times New Roman" w:cs="Times New Roman"/>
          <w:sz w:val="22"/>
          <w:szCs w:val="22"/>
        </w:rPr>
        <w:t>Confidentiality Agreement Form</w:t>
      </w:r>
      <w:r w:rsidR="00FF326C" w:rsidRPr="00236A97">
        <w:rPr>
          <w:rFonts w:ascii="Times New Roman" w:hAnsi="Times New Roman" w:cs="Times New Roman"/>
          <w:sz w:val="22"/>
          <w:szCs w:val="22"/>
        </w:rPr>
        <w:t>.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3F1387" w:rsidRPr="00236A97">
        <w:rPr>
          <w:rFonts w:ascii="Times New Roman" w:hAnsi="Times New Roman" w:cs="Times New Roman"/>
          <w:sz w:val="22"/>
          <w:szCs w:val="22"/>
        </w:rPr>
        <w:t xml:space="preserve">Please </w:t>
      </w:r>
      <w:r w:rsidR="00A65FEA" w:rsidRPr="00236A97">
        <w:rPr>
          <w:rFonts w:ascii="Times New Roman" w:hAnsi="Times New Roman" w:cs="Times New Roman"/>
          <w:sz w:val="22"/>
          <w:szCs w:val="22"/>
        </w:rPr>
        <w:t>acknowledge</w:t>
      </w:r>
      <w:r w:rsidR="007E7C05" w:rsidRPr="00236A97">
        <w:rPr>
          <w:rFonts w:ascii="Times New Roman" w:hAnsi="Times New Roman" w:cs="Times New Roman"/>
          <w:sz w:val="22"/>
          <w:szCs w:val="22"/>
        </w:rPr>
        <w:t xml:space="preserve"> that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3F1387" w:rsidRPr="00236A97">
        <w:rPr>
          <w:rFonts w:ascii="Times New Roman" w:hAnsi="Times New Roman" w:cs="Times New Roman"/>
          <w:sz w:val="22"/>
          <w:szCs w:val="22"/>
        </w:rPr>
        <w:t>you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have read the </w:t>
      </w:r>
      <w:r w:rsidRPr="00236A97">
        <w:rPr>
          <w:rFonts w:ascii="Times New Roman" w:hAnsi="Times New Roman" w:cs="Times New Roman"/>
          <w:sz w:val="22"/>
          <w:szCs w:val="22"/>
        </w:rPr>
        <w:t>enclosed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BC24C0" w:rsidRPr="00236A97">
        <w:rPr>
          <w:rFonts w:ascii="Times New Roman" w:hAnsi="Times New Roman" w:cs="Times New Roman"/>
          <w:sz w:val="22"/>
          <w:szCs w:val="22"/>
        </w:rPr>
        <w:t>documents</w:t>
      </w:r>
      <w:r w:rsidR="005B128E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7E7C05" w:rsidRPr="00236A97">
        <w:rPr>
          <w:rFonts w:ascii="Times New Roman" w:hAnsi="Times New Roman" w:cs="Times New Roman"/>
          <w:sz w:val="22"/>
          <w:szCs w:val="22"/>
        </w:rPr>
        <w:t>and accept the</w:t>
      </w:r>
      <w:r w:rsidR="00833A20" w:rsidRPr="00236A97">
        <w:rPr>
          <w:rFonts w:ascii="Times New Roman" w:hAnsi="Times New Roman" w:cs="Times New Roman"/>
          <w:sz w:val="22"/>
          <w:szCs w:val="22"/>
        </w:rPr>
        <w:t xml:space="preserve"> appointment</w:t>
      </w:r>
      <w:r w:rsidR="001E7EF5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5B128E" w:rsidRPr="00236A97">
        <w:rPr>
          <w:rFonts w:ascii="Times New Roman" w:hAnsi="Times New Roman" w:cs="Times New Roman"/>
          <w:sz w:val="22"/>
          <w:szCs w:val="22"/>
        </w:rPr>
        <w:t>by signing the Confidentiality Agreement and this letter (space provided below</w:t>
      </w:r>
      <w:r w:rsidR="001E7EF5" w:rsidRPr="00236A97">
        <w:rPr>
          <w:rFonts w:ascii="Times New Roman" w:hAnsi="Times New Roman" w:cs="Times New Roman"/>
          <w:sz w:val="22"/>
          <w:szCs w:val="22"/>
        </w:rPr>
        <w:t>)</w:t>
      </w:r>
      <w:r w:rsidR="00FB1488" w:rsidRPr="00236A97">
        <w:rPr>
          <w:rFonts w:ascii="Times New Roman" w:hAnsi="Times New Roman" w:cs="Times New Roman"/>
          <w:sz w:val="22"/>
          <w:szCs w:val="22"/>
        </w:rPr>
        <w:t xml:space="preserve">. </w:t>
      </w:r>
      <w:r w:rsidR="001E7EF5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FB1488" w:rsidRPr="00236A97">
        <w:rPr>
          <w:rFonts w:ascii="Times New Roman" w:hAnsi="Times New Roman" w:cs="Times New Roman"/>
          <w:sz w:val="22"/>
          <w:szCs w:val="22"/>
        </w:rPr>
        <w:t>R</w:t>
      </w:r>
      <w:r w:rsidR="005B128E" w:rsidRPr="00236A97">
        <w:rPr>
          <w:rFonts w:ascii="Times New Roman" w:hAnsi="Times New Roman" w:cs="Times New Roman"/>
          <w:sz w:val="22"/>
          <w:szCs w:val="22"/>
        </w:rPr>
        <w:t>eturn copies of the signed documents</w:t>
      </w:r>
      <w:r w:rsidR="00FB1488" w:rsidRPr="00236A97">
        <w:rPr>
          <w:rFonts w:ascii="Times New Roman" w:hAnsi="Times New Roman" w:cs="Times New Roman"/>
          <w:sz w:val="22"/>
          <w:szCs w:val="22"/>
        </w:rPr>
        <w:t xml:space="preserve"> to Alexis Bates at </w:t>
      </w:r>
      <w:r w:rsidR="004153D4" w:rsidRPr="00236A97">
        <w:rPr>
          <w:rFonts w:ascii="Times New Roman" w:hAnsi="Times New Roman" w:cs="Times New Roman"/>
          <w:sz w:val="22"/>
          <w:szCs w:val="22"/>
        </w:rPr>
        <w:t>alexis.bates@doh.wa.gov</w:t>
      </w:r>
      <w:r w:rsidR="00804C84" w:rsidRPr="00236A97">
        <w:rPr>
          <w:rFonts w:ascii="Times New Roman" w:hAnsi="Times New Roman" w:cs="Times New Roman"/>
          <w:sz w:val="22"/>
          <w:szCs w:val="22"/>
        </w:rPr>
        <w:t xml:space="preserve">; </w:t>
      </w:r>
      <w:r w:rsidR="00FB1488" w:rsidRPr="00236A97">
        <w:rPr>
          <w:rFonts w:ascii="Times New Roman" w:hAnsi="Times New Roman" w:cs="Times New Roman"/>
          <w:sz w:val="22"/>
          <w:szCs w:val="22"/>
        </w:rPr>
        <w:t xml:space="preserve">or </w:t>
      </w:r>
      <w:r w:rsidR="008F515A" w:rsidRPr="00236A97">
        <w:rPr>
          <w:rFonts w:ascii="Times New Roman" w:hAnsi="Times New Roman" w:cs="Times New Roman"/>
          <w:sz w:val="22"/>
          <w:szCs w:val="22"/>
        </w:rPr>
        <w:t>by US</w:t>
      </w:r>
      <w:r w:rsidR="00804C84" w:rsidRPr="00236A97">
        <w:rPr>
          <w:rFonts w:ascii="Times New Roman" w:hAnsi="Times New Roman" w:cs="Times New Roman"/>
          <w:sz w:val="22"/>
          <w:szCs w:val="22"/>
        </w:rPr>
        <w:t xml:space="preserve"> mail to Alexis B</w:t>
      </w:r>
      <w:r w:rsidR="00FB1488" w:rsidRPr="00236A97">
        <w:rPr>
          <w:rFonts w:ascii="Times New Roman" w:hAnsi="Times New Roman" w:cs="Times New Roman"/>
          <w:sz w:val="22"/>
          <w:szCs w:val="22"/>
        </w:rPr>
        <w:t>ates,</w:t>
      </w:r>
      <w:r w:rsidR="00804C84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DA6F8E" w:rsidRPr="00236A97">
        <w:rPr>
          <w:rFonts w:ascii="Times New Roman" w:hAnsi="Times New Roman" w:cs="Times New Roman"/>
          <w:sz w:val="22"/>
          <w:szCs w:val="22"/>
        </w:rPr>
        <w:t xml:space="preserve">Washington State Department of Health, </w:t>
      </w:r>
      <w:r w:rsidR="00804C84" w:rsidRPr="00236A97">
        <w:rPr>
          <w:rFonts w:ascii="Times New Roman" w:hAnsi="Times New Roman" w:cs="Times New Roman"/>
          <w:sz w:val="22"/>
          <w:szCs w:val="22"/>
        </w:rPr>
        <w:t xml:space="preserve">PO Box 47880, </w:t>
      </w:r>
      <w:r w:rsidR="00497374" w:rsidRPr="00236A97">
        <w:rPr>
          <w:rFonts w:ascii="Times New Roman" w:hAnsi="Times New Roman" w:cs="Times New Roman"/>
          <w:sz w:val="22"/>
          <w:szCs w:val="22"/>
        </w:rPr>
        <w:t>Olympia</w:t>
      </w:r>
      <w:r w:rsidR="00804C84" w:rsidRPr="00236A97">
        <w:rPr>
          <w:rFonts w:ascii="Times New Roman" w:hAnsi="Times New Roman" w:cs="Times New Roman"/>
          <w:sz w:val="22"/>
          <w:szCs w:val="22"/>
        </w:rPr>
        <w:t xml:space="preserve"> WA 9850</w:t>
      </w:r>
      <w:r w:rsidR="00497374" w:rsidRPr="00236A97">
        <w:rPr>
          <w:rFonts w:ascii="Times New Roman" w:hAnsi="Times New Roman" w:cs="Times New Roman"/>
          <w:sz w:val="22"/>
          <w:szCs w:val="22"/>
        </w:rPr>
        <w:t>4</w:t>
      </w:r>
      <w:r w:rsidR="00497374" w:rsidRPr="00236A97">
        <w:rPr>
          <w:rFonts w:ascii="Times New Roman" w:hAnsi="Times New Roman" w:cs="Times New Roman"/>
          <w:sz w:val="22"/>
          <w:szCs w:val="22"/>
        </w:rPr>
        <w:noBreakHyphen/>
        <w:t>7880.</w:t>
      </w:r>
      <w:r w:rsidR="00D65BD8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4153D4" w:rsidRPr="00236A97">
        <w:rPr>
          <w:rFonts w:ascii="Times New Roman" w:hAnsi="Times New Roman" w:cs="Times New Roman"/>
          <w:sz w:val="22"/>
          <w:szCs w:val="22"/>
        </w:rPr>
        <w:t>For questions or more information</w:t>
      </w:r>
      <w:r w:rsidR="00497374" w:rsidRPr="00236A97">
        <w:rPr>
          <w:rFonts w:ascii="Times New Roman" w:hAnsi="Times New Roman" w:cs="Times New Roman"/>
          <w:sz w:val="22"/>
          <w:szCs w:val="22"/>
        </w:rPr>
        <w:t>,</w:t>
      </w:r>
      <w:r w:rsidR="004153D4" w:rsidRPr="00236A97">
        <w:rPr>
          <w:rFonts w:ascii="Times New Roman" w:hAnsi="Times New Roman" w:cs="Times New Roman"/>
          <w:sz w:val="22"/>
          <w:szCs w:val="22"/>
        </w:rPr>
        <w:t xml:space="preserve"> please contact </w:t>
      </w:r>
      <w:r w:rsidR="00D65BD8" w:rsidRPr="00236A97">
        <w:rPr>
          <w:rFonts w:ascii="Times New Roman" w:hAnsi="Times New Roman" w:cs="Times New Roman"/>
          <w:sz w:val="22"/>
          <w:szCs w:val="22"/>
        </w:rPr>
        <w:t>Alexis</w:t>
      </w:r>
      <w:r w:rsidR="004153D4" w:rsidRPr="00236A97">
        <w:rPr>
          <w:rFonts w:ascii="Times New Roman" w:hAnsi="Times New Roman" w:cs="Times New Roman"/>
          <w:sz w:val="22"/>
          <w:szCs w:val="22"/>
        </w:rPr>
        <w:t xml:space="preserve"> at the email listed or 360</w:t>
      </w:r>
      <w:r w:rsidRPr="00236A97">
        <w:rPr>
          <w:rFonts w:ascii="Times New Roman" w:hAnsi="Times New Roman" w:cs="Times New Roman"/>
          <w:sz w:val="22"/>
          <w:szCs w:val="22"/>
        </w:rPr>
        <w:t>.</w:t>
      </w:r>
      <w:r w:rsidR="004153D4" w:rsidRPr="00236A97">
        <w:rPr>
          <w:rFonts w:ascii="Times New Roman" w:hAnsi="Times New Roman" w:cs="Times New Roman"/>
          <w:sz w:val="22"/>
          <w:szCs w:val="22"/>
        </w:rPr>
        <w:t>236</w:t>
      </w:r>
      <w:r w:rsidRPr="00236A97">
        <w:rPr>
          <w:rFonts w:ascii="Times New Roman" w:hAnsi="Times New Roman" w:cs="Times New Roman"/>
          <w:sz w:val="22"/>
          <w:szCs w:val="22"/>
        </w:rPr>
        <w:t>.</w:t>
      </w:r>
      <w:r w:rsidR="004153D4" w:rsidRPr="00236A97">
        <w:rPr>
          <w:rFonts w:ascii="Times New Roman" w:hAnsi="Times New Roman" w:cs="Times New Roman"/>
          <w:sz w:val="22"/>
          <w:szCs w:val="22"/>
        </w:rPr>
        <w:t>3510.</w:t>
      </w:r>
    </w:p>
    <w:p w14:paraId="7407F08F" w14:textId="77777777" w:rsidR="00497374" w:rsidRPr="00236A97" w:rsidRDefault="00497374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66B383" w14:textId="5DE07ADF" w:rsidR="00A65FEA" w:rsidRPr="00236A97" w:rsidRDefault="008D0AD2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>T</w:t>
      </w:r>
      <w:r w:rsidR="00A65FEA" w:rsidRPr="00236A97">
        <w:rPr>
          <w:rFonts w:ascii="Times New Roman" w:hAnsi="Times New Roman" w:cs="Times New Roman"/>
          <w:sz w:val="22"/>
          <w:szCs w:val="22"/>
        </w:rPr>
        <w:t>hank you for agreeing to undertake this very important work on behalf of the</w:t>
      </w:r>
      <w:r w:rsidR="00B46421" w:rsidRPr="00236A97">
        <w:rPr>
          <w:rFonts w:ascii="Times New Roman" w:hAnsi="Times New Roman" w:cs="Times New Roman"/>
          <w:sz w:val="22"/>
          <w:szCs w:val="22"/>
        </w:rPr>
        <w:t xml:space="preserve"> Washington State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</w:t>
      </w:r>
      <w:r w:rsidR="00B46421" w:rsidRPr="00236A97">
        <w:rPr>
          <w:rFonts w:ascii="Times New Roman" w:hAnsi="Times New Roman" w:cs="Times New Roman"/>
          <w:sz w:val="22"/>
          <w:szCs w:val="22"/>
        </w:rPr>
        <w:t>Department of Health.</w:t>
      </w:r>
      <w:r w:rsidR="00A65FEA" w:rsidRPr="00236A9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A49ED3" w14:textId="77777777" w:rsidR="00497374" w:rsidRPr="00236A97" w:rsidRDefault="00497374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017730" w14:textId="7AAF6E27" w:rsidR="00A65FEA" w:rsidRPr="00236A97" w:rsidRDefault="00497374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>S</w:t>
      </w:r>
      <w:r w:rsidR="00FF326C" w:rsidRPr="00236A97">
        <w:rPr>
          <w:rFonts w:ascii="Times New Roman" w:hAnsi="Times New Roman" w:cs="Times New Roman"/>
          <w:sz w:val="22"/>
          <w:szCs w:val="22"/>
        </w:rPr>
        <w:t xml:space="preserve">incerely, </w:t>
      </w:r>
    </w:p>
    <w:p w14:paraId="02465B09" w14:textId="77777777" w:rsidR="00C76C72" w:rsidRPr="00236A97" w:rsidRDefault="00C76C72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33A714" w14:textId="77777777" w:rsidR="00AD33C9" w:rsidRPr="00236A97" w:rsidRDefault="00AD33C9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6A3D96" w14:textId="77777777" w:rsidR="00497374" w:rsidRPr="00236A97" w:rsidRDefault="00497374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0DB957" w14:textId="66885F44" w:rsidR="00A65FEA" w:rsidRPr="00236A97" w:rsidRDefault="00FF326C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>John Wi</w:t>
      </w:r>
      <w:r w:rsidR="00497374" w:rsidRPr="00236A97">
        <w:rPr>
          <w:rFonts w:ascii="Times New Roman" w:hAnsi="Times New Roman" w:cs="Times New Roman"/>
          <w:sz w:val="22"/>
          <w:szCs w:val="22"/>
        </w:rPr>
        <w:t>e</w:t>
      </w:r>
      <w:r w:rsidRPr="00236A97">
        <w:rPr>
          <w:rFonts w:ascii="Times New Roman" w:hAnsi="Times New Roman" w:cs="Times New Roman"/>
          <w:sz w:val="22"/>
          <w:szCs w:val="22"/>
        </w:rPr>
        <w:t>sman</w:t>
      </w:r>
      <w:r w:rsidR="00497374" w:rsidRPr="00236A97">
        <w:rPr>
          <w:rFonts w:ascii="Times New Roman" w:hAnsi="Times New Roman" w:cs="Times New Roman"/>
          <w:sz w:val="22"/>
          <w:szCs w:val="22"/>
        </w:rPr>
        <w:t>, DrPH, MPH</w:t>
      </w:r>
    </w:p>
    <w:p w14:paraId="1A8BF229" w14:textId="77777777" w:rsidR="00FF326C" w:rsidRPr="00236A97" w:rsidRDefault="00FF326C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36A97">
        <w:rPr>
          <w:rFonts w:ascii="Times New Roman" w:hAnsi="Times New Roman" w:cs="Times New Roman"/>
          <w:sz w:val="22"/>
          <w:szCs w:val="22"/>
        </w:rPr>
        <w:t>Secretary of Health</w:t>
      </w:r>
    </w:p>
    <w:p w14:paraId="6272E657" w14:textId="77777777" w:rsidR="00BC1586" w:rsidRPr="00236A97" w:rsidRDefault="00BC1586" w:rsidP="00497374">
      <w:pPr>
        <w:pStyle w:val="BodyCopy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FDAE7C" w14:textId="77777777" w:rsidR="00AD33C9" w:rsidRPr="00236A97" w:rsidRDefault="00AD33C9" w:rsidP="00497374">
      <w:pPr>
        <w:spacing w:after="0" w:line="240" w:lineRule="auto"/>
        <w:rPr>
          <w:rFonts w:ascii="Times New Roman" w:hAnsi="Times New Roman" w:cs="Times New Roman"/>
        </w:rPr>
      </w:pPr>
    </w:p>
    <w:p w14:paraId="0CA8974A" w14:textId="20FBAA64" w:rsidR="00B770C6" w:rsidRPr="00236A97" w:rsidRDefault="00AD33C9" w:rsidP="00AD33C9">
      <w:pPr>
        <w:tabs>
          <w:tab w:val="left" w:pos="6660"/>
          <w:tab w:val="left" w:pos="675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236A97">
        <w:rPr>
          <w:rFonts w:ascii="Times New Roman" w:hAnsi="Times New Roman" w:cs="Times New Roman"/>
        </w:rPr>
        <w:t xml:space="preserve">Signature of Appointee: </w:t>
      </w:r>
      <w:r w:rsidRPr="00236A97">
        <w:rPr>
          <w:rFonts w:ascii="Times New Roman" w:hAnsi="Times New Roman" w:cs="Times New Roman"/>
          <w:u w:val="single"/>
        </w:rPr>
        <w:tab/>
      </w:r>
      <w:r w:rsidRPr="00236A97">
        <w:rPr>
          <w:rFonts w:ascii="Times New Roman" w:hAnsi="Times New Roman" w:cs="Times New Roman"/>
          <w:u w:val="single"/>
        </w:rPr>
        <w:tab/>
      </w:r>
      <w:r w:rsidRPr="00236A97">
        <w:rPr>
          <w:rFonts w:ascii="Times New Roman" w:hAnsi="Times New Roman" w:cs="Times New Roman"/>
          <w:u w:val="single"/>
        </w:rPr>
        <w:tab/>
      </w:r>
    </w:p>
    <w:p w14:paraId="58182072" w14:textId="77777777" w:rsidR="00AD33C9" w:rsidRPr="00236A97" w:rsidRDefault="00AD33C9" w:rsidP="00AD33C9">
      <w:pPr>
        <w:tabs>
          <w:tab w:val="left" w:pos="6660"/>
          <w:tab w:val="left" w:pos="675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1D6B33FF" w14:textId="2E31F78A" w:rsidR="00AD33C9" w:rsidRPr="00236A97" w:rsidRDefault="00AD33C9" w:rsidP="00AD33C9">
      <w:pPr>
        <w:tabs>
          <w:tab w:val="left" w:pos="6660"/>
          <w:tab w:val="left" w:pos="675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236A97">
        <w:rPr>
          <w:rFonts w:ascii="Times New Roman" w:hAnsi="Times New Roman" w:cs="Times New Roman"/>
        </w:rPr>
        <w:t xml:space="preserve">Print Name: </w:t>
      </w:r>
      <w:r w:rsidRPr="00236A97">
        <w:rPr>
          <w:rFonts w:ascii="Times New Roman" w:hAnsi="Times New Roman" w:cs="Times New Roman"/>
          <w:u w:val="single"/>
        </w:rPr>
        <w:tab/>
      </w:r>
      <w:r w:rsidRPr="00236A97">
        <w:rPr>
          <w:rFonts w:ascii="Times New Roman" w:hAnsi="Times New Roman" w:cs="Times New Roman"/>
        </w:rPr>
        <w:tab/>
        <w:t xml:space="preserve">Date: </w:t>
      </w:r>
      <w:r w:rsidRPr="00236A97">
        <w:rPr>
          <w:rFonts w:ascii="Times New Roman" w:hAnsi="Times New Roman" w:cs="Times New Roman"/>
          <w:u w:val="single"/>
        </w:rPr>
        <w:tab/>
      </w:r>
    </w:p>
    <w:p w14:paraId="5782C728" w14:textId="77777777" w:rsidR="00894249" w:rsidRPr="00236A97" w:rsidRDefault="00894249" w:rsidP="00B770C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</w:p>
    <w:p w14:paraId="7AEDB794" w14:textId="2E0DBAF0" w:rsidR="00B770C6" w:rsidRPr="00236A97" w:rsidRDefault="008D0AD2" w:rsidP="008F515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r w:rsidRPr="00236A97">
        <w:rPr>
          <w:rFonts w:ascii="Times New Roman" w:hAnsi="Times New Roman" w:cs="Times New Roman"/>
        </w:rPr>
        <w:t>Enclosures</w:t>
      </w:r>
    </w:p>
    <w:p w14:paraId="01AF90B5" w14:textId="77777777" w:rsidR="00B770C6" w:rsidRPr="00236A97" w:rsidRDefault="00B770C6" w:rsidP="00497374">
      <w:pPr>
        <w:spacing w:after="0" w:line="240" w:lineRule="auto"/>
        <w:rPr>
          <w:rFonts w:ascii="Times New Roman" w:hAnsi="Times New Roman" w:cs="Times New Roman"/>
        </w:rPr>
      </w:pPr>
    </w:p>
    <w:p w14:paraId="38FE911F" w14:textId="4967A4A6" w:rsidR="00AD33C9" w:rsidRPr="00236A97" w:rsidRDefault="00AD33C9" w:rsidP="00497374">
      <w:pPr>
        <w:spacing w:after="0" w:line="240" w:lineRule="auto"/>
        <w:rPr>
          <w:rFonts w:ascii="Times New Roman" w:hAnsi="Times New Roman" w:cs="Times New Roman"/>
        </w:rPr>
      </w:pPr>
      <w:r w:rsidRPr="00236A97">
        <w:rPr>
          <w:rFonts w:ascii="Times New Roman" w:hAnsi="Times New Roman" w:cs="Times New Roman"/>
        </w:rPr>
        <w:t>cc:</w:t>
      </w:r>
      <w:r w:rsidRPr="00236A97">
        <w:rPr>
          <w:rFonts w:ascii="Times New Roman" w:hAnsi="Times New Roman" w:cs="Times New Roman"/>
        </w:rPr>
        <w:tab/>
        <w:t>Alexis Bates, Department of Health</w:t>
      </w:r>
    </w:p>
    <w:sectPr w:rsidR="00AD33C9" w:rsidRPr="00236A97" w:rsidSect="00AD33C9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6C9E7" w14:textId="77777777" w:rsidR="00236A97" w:rsidRDefault="00236A97" w:rsidP="00E27ED9">
      <w:pPr>
        <w:spacing w:after="0" w:line="240" w:lineRule="auto"/>
      </w:pPr>
      <w:r>
        <w:separator/>
      </w:r>
    </w:p>
  </w:endnote>
  <w:endnote w:type="continuationSeparator" w:id="0">
    <w:p w14:paraId="2DFB3CC4" w14:textId="77777777" w:rsidR="00236A97" w:rsidRDefault="00236A97" w:rsidP="00E2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-Light">
    <w:altName w:val="HelveticaNeue LT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EC123" w14:textId="77777777" w:rsidR="00236A97" w:rsidRDefault="00236A97" w:rsidP="00E27ED9">
      <w:pPr>
        <w:spacing w:after="0" w:line="240" w:lineRule="auto"/>
      </w:pPr>
      <w:r>
        <w:separator/>
      </w:r>
    </w:p>
  </w:footnote>
  <w:footnote w:type="continuationSeparator" w:id="0">
    <w:p w14:paraId="003A35E2" w14:textId="77777777" w:rsidR="00236A97" w:rsidRDefault="00236A97" w:rsidP="00E2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66975" w14:textId="7D76D6BD" w:rsidR="00236A97" w:rsidRPr="008D0AD2" w:rsidRDefault="00236A97">
    <w:pPr>
      <w:pStyle w:val="Header"/>
      <w:rPr>
        <w:rFonts w:ascii="Times New Roman" w:hAnsi="Times New Roman" w:cs="Times New Roman"/>
        <w:sz w:val="24"/>
        <w:szCs w:val="24"/>
      </w:rPr>
    </w:pPr>
    <w:r w:rsidRPr="008D0AD2">
      <w:rPr>
        <w:rFonts w:ascii="Times New Roman" w:hAnsi="Times New Roman" w:cs="Times New Roman"/>
        <w:sz w:val="24"/>
        <w:szCs w:val="24"/>
      </w:rPr>
      <w:t>Maternity Mortality Review Panel</w:t>
    </w:r>
    <w:r w:rsidRPr="008D0AD2">
      <w:rPr>
        <w:rFonts w:ascii="Times New Roman" w:hAnsi="Times New Roman" w:cs="Times New Roman"/>
        <w:sz w:val="24"/>
        <w:szCs w:val="24"/>
      </w:rPr>
      <w:br/>
      <w:t xml:space="preserve">December </w:t>
    </w:r>
    <w:r>
      <w:rPr>
        <w:rFonts w:ascii="Times New Roman" w:hAnsi="Times New Roman" w:cs="Times New Roman"/>
        <w:sz w:val="24"/>
        <w:szCs w:val="24"/>
      </w:rPr>
      <w:t>15</w:t>
    </w:r>
    <w:r w:rsidRPr="008D0AD2">
      <w:rPr>
        <w:rFonts w:ascii="Times New Roman" w:hAnsi="Times New Roman" w:cs="Times New Roman"/>
        <w:sz w:val="24"/>
        <w:szCs w:val="24"/>
      </w:rPr>
      <w:t>, 2016</w:t>
    </w:r>
  </w:p>
  <w:p w14:paraId="19B52FF3" w14:textId="4BD3BBCF" w:rsidR="00236A97" w:rsidRPr="008D0AD2" w:rsidRDefault="00236A97">
    <w:pPr>
      <w:pStyle w:val="Header"/>
      <w:rPr>
        <w:rFonts w:ascii="Times New Roman" w:hAnsi="Times New Roman" w:cs="Times New Roman"/>
        <w:sz w:val="24"/>
        <w:szCs w:val="24"/>
      </w:rPr>
    </w:pPr>
    <w:r w:rsidRPr="008D0AD2">
      <w:rPr>
        <w:rFonts w:ascii="Times New Roman" w:hAnsi="Times New Roman" w:cs="Times New Roman"/>
        <w:sz w:val="24"/>
        <w:szCs w:val="24"/>
      </w:rPr>
      <w:t>Page 2</w:t>
    </w:r>
  </w:p>
  <w:p w14:paraId="6CC0BB40" w14:textId="77777777" w:rsidR="00236A97" w:rsidRDefault="00236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35A9A"/>
    <w:multiLevelType w:val="hybridMultilevel"/>
    <w:tmpl w:val="1574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92AFF"/>
    <w:multiLevelType w:val="hybridMultilevel"/>
    <w:tmpl w:val="7486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EA"/>
    <w:rsid w:val="00000D2A"/>
    <w:rsid w:val="00003E36"/>
    <w:rsid w:val="00050F7A"/>
    <w:rsid w:val="00106934"/>
    <w:rsid w:val="00152C74"/>
    <w:rsid w:val="001E7EF5"/>
    <w:rsid w:val="002168A3"/>
    <w:rsid w:val="00232D12"/>
    <w:rsid w:val="00234D11"/>
    <w:rsid w:val="00236A97"/>
    <w:rsid w:val="002B00D8"/>
    <w:rsid w:val="003F1387"/>
    <w:rsid w:val="003F25B6"/>
    <w:rsid w:val="003F533C"/>
    <w:rsid w:val="004153D4"/>
    <w:rsid w:val="00456118"/>
    <w:rsid w:val="00497374"/>
    <w:rsid w:val="004C6562"/>
    <w:rsid w:val="00561553"/>
    <w:rsid w:val="00597E24"/>
    <w:rsid w:val="005A673E"/>
    <w:rsid w:val="005B128E"/>
    <w:rsid w:val="005F456F"/>
    <w:rsid w:val="00656857"/>
    <w:rsid w:val="00660354"/>
    <w:rsid w:val="00716225"/>
    <w:rsid w:val="00723BC4"/>
    <w:rsid w:val="00780657"/>
    <w:rsid w:val="007E7C05"/>
    <w:rsid w:val="007F5618"/>
    <w:rsid w:val="00804C84"/>
    <w:rsid w:val="008126B8"/>
    <w:rsid w:val="00833A20"/>
    <w:rsid w:val="00834747"/>
    <w:rsid w:val="00851180"/>
    <w:rsid w:val="008675DE"/>
    <w:rsid w:val="00894249"/>
    <w:rsid w:val="008C3241"/>
    <w:rsid w:val="008D08B2"/>
    <w:rsid w:val="008D0AD2"/>
    <w:rsid w:val="008E3804"/>
    <w:rsid w:val="008F515A"/>
    <w:rsid w:val="009327D1"/>
    <w:rsid w:val="0098722F"/>
    <w:rsid w:val="00A5650E"/>
    <w:rsid w:val="00A65FEA"/>
    <w:rsid w:val="00A93EA9"/>
    <w:rsid w:val="00AD33C9"/>
    <w:rsid w:val="00B46421"/>
    <w:rsid w:val="00B770C6"/>
    <w:rsid w:val="00B94741"/>
    <w:rsid w:val="00BC1586"/>
    <w:rsid w:val="00BC24C0"/>
    <w:rsid w:val="00BE524D"/>
    <w:rsid w:val="00C76C72"/>
    <w:rsid w:val="00CB231B"/>
    <w:rsid w:val="00D13068"/>
    <w:rsid w:val="00D16F01"/>
    <w:rsid w:val="00D65BD8"/>
    <w:rsid w:val="00DA4516"/>
    <w:rsid w:val="00DA6F8E"/>
    <w:rsid w:val="00DB7378"/>
    <w:rsid w:val="00E00BA3"/>
    <w:rsid w:val="00E02129"/>
    <w:rsid w:val="00E27ED9"/>
    <w:rsid w:val="00E6291F"/>
    <w:rsid w:val="00E8290D"/>
    <w:rsid w:val="00EB5B28"/>
    <w:rsid w:val="00EF1940"/>
    <w:rsid w:val="00F10E8E"/>
    <w:rsid w:val="00F63E0B"/>
    <w:rsid w:val="00F64C8A"/>
    <w:rsid w:val="00F76A0E"/>
    <w:rsid w:val="00FB1488"/>
    <w:rsid w:val="00FB74ED"/>
    <w:rsid w:val="00FE6B66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53D9"/>
  <w15:docId w15:val="{9EE1D2E2-A2C1-4C6D-99AB-3267C7E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FEA"/>
    <w:rPr>
      <w:color w:val="0563C1" w:themeColor="hyperlink"/>
      <w:u w:val="single"/>
    </w:rPr>
  </w:style>
  <w:style w:type="paragraph" w:customStyle="1" w:styleId="BodyCopyBody">
    <w:name w:val="Body Copy (Body)"/>
    <w:basedOn w:val="Normal"/>
    <w:rsid w:val="00A65FEA"/>
    <w:pPr>
      <w:widowControl w:val="0"/>
      <w:tabs>
        <w:tab w:val="left" w:pos="1984"/>
        <w:tab w:val="left" w:pos="3969"/>
        <w:tab w:val="left" w:pos="4480"/>
        <w:tab w:val="left" w:pos="5669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HelveticaNeueLT-Light" w:eastAsia="Times New Roman" w:hAnsi="HelveticaNeueLT-Light" w:cs="HelveticaNeueLT-Light"/>
      <w:color w:val="000000"/>
      <w:sz w:val="19"/>
      <w:szCs w:val="19"/>
      <w:lang w:val="en-GB"/>
    </w:rPr>
  </w:style>
  <w:style w:type="paragraph" w:customStyle="1" w:styleId="BodyBulletBody">
    <w:name w:val="Body Bullet (Body)"/>
    <w:basedOn w:val="BodyCopyBody"/>
    <w:rsid w:val="00A65FEA"/>
    <w:pPr>
      <w:spacing w:after="28"/>
      <w:ind w:left="227" w:hanging="227"/>
    </w:pPr>
  </w:style>
  <w:style w:type="paragraph" w:customStyle="1" w:styleId="BodyBulletLastBody">
    <w:name w:val="Body Bullet Last (Body)"/>
    <w:basedOn w:val="BodyBulletBody"/>
    <w:rsid w:val="00A65FEA"/>
    <w:pPr>
      <w:spacing w:after="113"/>
    </w:pPr>
  </w:style>
  <w:style w:type="character" w:customStyle="1" w:styleId="BodyItalicBodyIntertextStyles">
    <w:name w:val="Body Italic (Body Intertext Styles)"/>
    <w:rsid w:val="00A65FEA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4C6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ED9"/>
  </w:style>
  <w:style w:type="paragraph" w:styleId="Footer">
    <w:name w:val="footer"/>
    <w:basedOn w:val="Normal"/>
    <w:link w:val="FooterChar"/>
    <w:uiPriority w:val="99"/>
    <w:unhideWhenUsed/>
    <w:rsid w:val="00E2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9a1dd1c0-9abd-40ed-9f71-12395b8a9566">Office of the Assistant Secretary</Office>
    <Actual_x0020_Completion_x0020_Date xmlns="9a1dd1c0-9abd-40ed-9f71-12395b8a9566">2016-12-14T08:00:00+00:00</Actual_x0020_Completion_x0020_Date>
    <Response_x0020_Type xmlns="9a1dd1c0-9abd-40ed-9f71-12395b8a9566">Letter</Response_x0020_Type>
    <Sent_x0020_to_x0020_Gov xmlns="9a1dd1c0-9abd-40ed-9f71-12395b8a9566" xsi:nil="true"/>
    <Sent_x0020_to_x0020_Division xmlns="9a1dd1c0-9abd-40ed-9f71-12395b8a9566" xsi:nil="true"/>
    <Comment_x0020_Instruction xmlns="9a1dd1c0-9abd-40ed-9f71-12395b8a9566">PCH staff had a briefing with John on 11/28 about this.</Comment_x0020_Instruction>
    <DocumentSetDescription xmlns="http://schemas.microsoft.com/sharepoint/v3" xsi:nil="true"/>
    <bgxk xmlns="9a1dd1c0-9abd-40ed-9f71-12395b8a9566" xsi:nil="true"/>
    <Sent_x0020_To xmlns="9a1dd1c0-9abd-40ed-9f71-12395b8a9566">List attached</Sent_x0020_To>
    <Assigned_x0020_To0 xmlns="9a1dd1c0-9abd-40ed-9f71-12395b8a9566">
      <UserInfo>
        <DisplayName>Bergener, Terry (DOH)</DisplayName>
        <AccountId>759</AccountId>
        <AccountType/>
      </UserInfo>
      <UserInfo>
        <DisplayName>Cox, Bethany A (DOH)</DisplayName>
        <AccountId>1973</AccountId>
        <AccountType/>
      </UserInfo>
    </Assigned_x0020_To0>
    <Recd_x0020_from_x0020_Office_x0020_Director xmlns="9a1dd1c0-9abd-40ed-9f71-12395b8a9566" xsi:nil="true"/>
    <Gov_x0020_Number xmlns="9a1dd1c0-9abd-40ed-9f71-12395b8a9566" xsi:nil="true"/>
    <Sent_x0020_From xmlns="9a1dd1c0-9abd-40ed-9f71-12395b8a9566">John Wiesman</Sent_x0020_From>
    <Sent_x0020_to_x0020_Program xmlns="9a1dd1c0-9abd-40ed-9f71-12395b8a9566" xsi:nil="true"/>
    <Signature xmlns="9a1dd1c0-9abd-40ed-9f71-12395b8a9566">
      <Value>Secretary of Health</Value>
    </Signature>
    <Rec_x0027_d_x0020_from_x0020_Program xmlns="9a1dd1c0-9abd-40ed-9f71-12395b8a9566" xsi:nil="true"/>
    <Date_x0020_Assigned xmlns="9a1dd1c0-9abd-40ed-9f71-12395b8a9566">2016-11-30T08:00:00+00:00</Date_x0020_Assigned>
    <Rec_x0027_d_x0020_from_x0020_Division xmlns="9a1dd1c0-9abd-40ed-9f71-12395b8a9566" xsi:nil="true"/>
    <Division xmlns="9a1dd1c0-9abd-40ed-9f71-12395b8a9566">PCH</Division>
    <Sent_x0020_to_x0020_Office_x0020_Director xmlns="9a1dd1c0-9abd-40ed-9f71-12395b8a9566" xsi:nil="true"/>
    <Status xmlns="9a1dd1c0-9abd-40ed-9f71-12395b8a9566">Complete</Status>
    <Scheduled_x0020_Completion_x0020_Date2 xmlns="9a1dd1c0-9abd-40ed-9f71-12395b8a9566">2016-11-15T08:00:00+00:00</Scheduled_x0020_Completion_x0020_Date2>
    <_dlc_DocId xmlns="55e97725-3648-4d2e-9b53-7309ed55133c">7A4W3MJ5XWKC-348-3160</_dlc_DocId>
    <_dlc_DocIdUrl xmlns="55e97725-3648-4d2e-9b53-7309ed55133c">
      <Url>https://doh.sp.wa.gov/sites/OS/pr/execcor/_layouts/15/DocIdRedir.aspx?ID=7A4W3MJ5XWKC-348-3160</Url>
      <Description>7A4W3MJ5XWKC-348-3160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2B013905BD6428B2421EE4A829C2A" ma:contentTypeVersion="25" ma:contentTypeDescription="Create a new document." ma:contentTypeScope="" ma:versionID="134c14b33ad3f094cdebfae57e09a705">
  <xsd:schema xmlns:xsd="http://www.w3.org/2001/XMLSchema" xmlns:xs="http://www.w3.org/2001/XMLSchema" xmlns:p="http://schemas.microsoft.com/office/2006/metadata/properties" xmlns:ns1="http://schemas.microsoft.com/sharepoint/v3" xmlns:ns2="55e97725-3648-4d2e-9b53-7309ed55133c" xmlns:ns3="9a1dd1c0-9abd-40ed-9f71-12395b8a9566" targetNamespace="http://schemas.microsoft.com/office/2006/metadata/properties" ma:root="true" ma:fieldsID="9fa8f3f0d98d9aa8475363fea2bc29a8" ns1:_="" ns2:_="" ns3:_="">
    <xsd:import namespace="http://schemas.microsoft.com/sharepoint/v3"/>
    <xsd:import namespace="55e97725-3648-4d2e-9b53-7309ed55133c"/>
    <xsd:import namespace="9a1dd1c0-9abd-40ed-9f71-12395b8a95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0_To" minOccurs="0"/>
                <xsd:element ref="ns3:Sent_x0020_From" minOccurs="0"/>
                <xsd:element ref="ns3:Comment_x0020_Instruction" minOccurs="0"/>
                <xsd:element ref="ns3:Date_x0020_Assigned" minOccurs="0"/>
                <xsd:element ref="ns3:Assigned_x0020_To0" minOccurs="0"/>
                <xsd:element ref="ns3:Actual_x0020_Completion_x0020_Date" minOccurs="0"/>
                <xsd:element ref="ns3:Signature" minOccurs="0"/>
                <xsd:element ref="ns3:Status" minOccurs="0"/>
                <xsd:element ref="ns3:Sent_x0020_to_x0020_Gov" minOccurs="0"/>
                <xsd:element ref="ns3:Sent_x0020_to_x0020_Division" minOccurs="0"/>
                <xsd:element ref="ns3:Sent_x0020_to_x0020_Program" minOccurs="0"/>
                <xsd:element ref="ns3:Rec_x0027_d_x0020_from_x0020_Program" minOccurs="0"/>
                <xsd:element ref="ns3:Rec_x0027_d_x0020_from_x0020_Division" minOccurs="0"/>
                <xsd:element ref="ns3:Gov_x0020_Number" minOccurs="0"/>
                <xsd:element ref="ns3:Division" minOccurs="0"/>
                <xsd:element ref="ns3:Office" minOccurs="0"/>
                <xsd:element ref="ns3:Response_x0020_Type" minOccurs="0"/>
                <xsd:element ref="ns3:Sent_x0020_to_x0020_Office_x0020_Director" minOccurs="0"/>
                <xsd:element ref="ns3:Recd_x0020_from_x0020_Office_x0020_Director" minOccurs="0"/>
                <xsd:element ref="ns1:DocumentSetDescription" minOccurs="0"/>
                <xsd:element ref="ns3:Scheduled_x0020_Completion_x0020_Date2" minOccurs="0"/>
                <xsd:element ref="ns3:bgx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short description of the correspondence concern/issue/topic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7725-3648-4d2e-9b53-7309ed5513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dd1c0-9abd-40ed-9f71-12395b8a9566" elementFormDefault="qualified">
    <xsd:import namespace="http://schemas.microsoft.com/office/2006/documentManagement/types"/>
    <xsd:import namespace="http://schemas.microsoft.com/office/infopath/2007/PartnerControls"/>
    <xsd:element name="Sent_x0020_To" ma:index="11" nillable="true" ma:displayName="Sent To" ma:internalName="Sent_x0020_To">
      <xsd:simpleType>
        <xsd:restriction base="dms:Text">
          <xsd:maxLength value="255"/>
        </xsd:restriction>
      </xsd:simpleType>
    </xsd:element>
    <xsd:element name="Sent_x0020_From" ma:index="12" nillable="true" ma:displayName="Sent From" ma:internalName="Sent_x0020_From">
      <xsd:simpleType>
        <xsd:restriction base="dms:Text">
          <xsd:maxLength value="255"/>
        </xsd:restriction>
      </xsd:simpleType>
    </xsd:element>
    <xsd:element name="Comment_x0020_Instruction" ma:index="13" nillable="true" ma:displayName="Comment Instruction" ma:description="Details regarding aspects of the response" ma:internalName="Comment_x0020_Instruction">
      <xsd:simpleType>
        <xsd:restriction base="dms:Note"/>
      </xsd:simpleType>
    </xsd:element>
    <xsd:element name="Date_x0020_Assigned" ma:index="14" nillable="true" ma:displayName="Date Assigned" ma:format="DateOnly" ma:internalName="Date_x0020_Assigned">
      <xsd:simpleType>
        <xsd:restriction base="dms:DateTime"/>
      </xsd:simpleType>
    </xsd:element>
    <xsd:element name="Assigned_x0020_To0" ma:index="15" nillable="true" ma:displayName="Assigned To" ma:list="UserInfo" ma:SharePointGroup="0" ma:internalName="Assigned_x0020_To0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ual_x0020_Completion_x0020_Date" ma:index="16" nillable="true" ma:displayName="Actual Completion Date" ma:format="DateOnly" ma:internalName="Actual_x0020_Completion_x0020_Date">
      <xsd:simpleType>
        <xsd:restriction base="dms:DateTime"/>
      </xsd:simpleType>
    </xsd:element>
    <xsd:element name="Signature" ma:index="17" nillable="true" ma:displayName="Signature" ma:description="Who needs to sign" ma:internalName="Signatu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vernor"/>
                    <xsd:enumeration value="Secretary of Health"/>
                    <xsd:enumeration value="Deputy Secretary for Admin Operations"/>
                    <xsd:enumeration value="Deputy Secretary for PH Operations"/>
                    <xsd:enumeration value="State Health Officer"/>
                    <xsd:enumeration value="Assistant Secretary"/>
                    <xsd:enumeration value="Office Director"/>
                    <xsd:enumeration value="Program Manager"/>
                    <xsd:enumeration value="Program Staff"/>
                  </xsd:restriction>
                </xsd:simpleType>
              </xsd:element>
            </xsd:sequence>
          </xsd:extension>
        </xsd:complexContent>
      </xsd:complexType>
    </xsd:element>
    <xsd:element name="Status" ma:index="18" nillable="true" ma:displayName="Status" ma:default="Pending" ma:format="Dropdown" ma:internalName="Status">
      <xsd:simpleType>
        <xsd:restriction base="dms:Choice">
          <xsd:enumeration value="Pending"/>
          <xsd:enumeration value="Complete"/>
          <xsd:enumeration value="File Copy"/>
        </xsd:restriction>
      </xsd:simpleType>
    </xsd:element>
    <xsd:element name="Sent_x0020_to_x0020_Gov" ma:index="19" nillable="true" ma:displayName="Sent to Gov" ma:description="Date sent to Governor" ma:format="DateOnly" ma:internalName="Sent_x0020_to_x0020_Gov">
      <xsd:simpleType>
        <xsd:restriction base="dms:DateTime"/>
      </xsd:simpleType>
    </xsd:element>
    <xsd:element name="Sent_x0020_to_x0020_Division" ma:index="20" nillable="true" ma:displayName="Sent to Division" ma:description="Date sent to Division" ma:format="DateOnly" ma:internalName="Sent_x0020_to_x0020_Division">
      <xsd:simpleType>
        <xsd:restriction base="dms:DateTime"/>
      </xsd:simpleType>
    </xsd:element>
    <xsd:element name="Sent_x0020_to_x0020_Program" ma:index="21" nillable="true" ma:displayName="Sent to Program" ma:description="Date sent to Program (if necessary)" ma:format="DateOnly" ma:internalName="Sent_x0020_to_x0020_Program">
      <xsd:simpleType>
        <xsd:restriction base="dms:DateTime"/>
      </xsd:simpleType>
    </xsd:element>
    <xsd:element name="Rec_x0027_d_x0020_from_x0020_Program" ma:index="22" nillable="true" ma:displayName="Rec'd from Program" ma:description="Date received back from Program" ma:format="DateOnly" ma:internalName="Rec_x0027_d_x0020_from_x0020_Program">
      <xsd:simpleType>
        <xsd:restriction base="dms:DateTime"/>
      </xsd:simpleType>
    </xsd:element>
    <xsd:element name="Rec_x0027_d_x0020_from_x0020_Division" ma:index="23" nillable="true" ma:displayName="Rec'd from Division" ma:description="Date received back from Division" ma:format="DateOnly" ma:internalName="Rec_x0027_d_x0020_from_x0020_Division">
      <xsd:simpleType>
        <xsd:restriction base="dms:DateTime"/>
      </xsd:simpleType>
    </xsd:element>
    <xsd:element name="Gov_x0020_Number" ma:index="24" nillable="true" ma:displayName="Gov Number" ma:description="Number assigned by Gov's office" ma:internalName="Gov_x0020_Number">
      <xsd:simpleType>
        <xsd:restriction base="dms:Text">
          <xsd:maxLength value="255"/>
        </xsd:restriction>
      </xsd:simpleType>
    </xsd:element>
    <xsd:element name="Division" ma:index="25" nillable="true" ma:displayName="Division" ma:format="Dropdown" ma:internalName="Division">
      <xsd:simpleType>
        <xsd:restriction base="dms:Choice">
          <xsd:enumeration value="ASU"/>
          <xsd:enumeration value="BOSS"/>
          <xsd:enumeration value="C4PA"/>
          <xsd:enumeration value="DCHS"/>
          <xsd:enumeration value="EPH"/>
          <xsd:enumeration value="EPR"/>
          <xsd:enumeration value="FS"/>
          <xsd:enumeration value="HR"/>
          <xsd:enumeration value="HSQA"/>
          <xsd:enumeration value="HSTI"/>
          <xsd:enumeration value="HTS"/>
          <xsd:enumeration value="IA"/>
          <xsd:enumeration value="OS"/>
          <xsd:enumeration value="PA"/>
          <xsd:enumeration value="PCH"/>
          <xsd:enumeration value="SHO"/>
        </xsd:restriction>
      </xsd:simpleType>
    </xsd:element>
    <xsd:element name="Office" ma:index="26" nillable="true" ma:displayName="Office" ma:internalName="Office">
      <xsd:simpleType>
        <xsd:restriction base="dms:Text">
          <xsd:maxLength value="255"/>
        </xsd:restriction>
      </xsd:simpleType>
    </xsd:element>
    <xsd:element name="Response_x0020_Type" ma:index="27" nillable="true" ma:displayName="Response Type" ma:format="Dropdown" ma:internalName="Response_x0020_Type">
      <xsd:simpleType>
        <xsd:restriction base="dms:Choice">
          <xsd:enumeration value="Letter"/>
          <xsd:enumeration value="Memo"/>
          <xsd:enumeration value="Email"/>
          <xsd:enumeration value="Phone"/>
          <xsd:enumeration value="Other -- describe in comments"/>
        </xsd:restriction>
      </xsd:simpleType>
    </xsd:element>
    <xsd:element name="Sent_x0020_to_x0020_Office_x0020_Director" ma:index="28" nillable="true" ma:displayName="Sent to Office Director" ma:description="Date sent to Office Director (if necessary)" ma:format="DateOnly" ma:internalName="Sent_x0020_to_x0020_Office_x0020_Director">
      <xsd:simpleType>
        <xsd:restriction base="dms:DateTime"/>
      </xsd:simpleType>
    </xsd:element>
    <xsd:element name="Recd_x0020_from_x0020_Office_x0020_Director" ma:index="29" nillable="true" ma:displayName="Rec'd from Office Director" ma:description="Date received back from Office Director" ma:format="DateOnly" ma:internalName="Recd_x0020_from_x0020_Office_x0020_Director">
      <xsd:simpleType>
        <xsd:restriction base="dms:DateTime"/>
      </xsd:simpleType>
    </xsd:element>
    <xsd:element name="Scheduled_x0020_Completion_x0020_Date2" ma:index="31" nillable="true" ma:displayName="Scheduled Completion Date" ma:description="Generally 7 business days from date received.  With special types of correspondence, this date may be shorter/longer." ma:format="DateOnly" ma:internalName="Scheduled_x0020_Completion_x0020_Date2">
      <xsd:simpleType>
        <xsd:restriction base="dms:DateTime"/>
      </xsd:simpleType>
    </xsd:element>
    <xsd:element name="bgxk" ma:index="32" nillable="true" ma:displayName="Tracking Number" ma:internalName="bgxk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0D001-2B27-4E1B-BCAA-F5DB670CD6A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a1dd1c0-9abd-40ed-9f71-12395b8a9566"/>
    <ds:schemaRef ds:uri="http://purl.org/dc/elements/1.1/"/>
    <ds:schemaRef ds:uri="http://schemas.microsoft.com/office/2006/metadata/properties"/>
    <ds:schemaRef ds:uri="55e97725-3648-4d2e-9b53-7309ed5513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51A6C8-4618-413B-8E15-71B338B46A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86400A-8182-4FB1-B2E7-0B0AC8F45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e97725-3648-4d2e-9b53-7309ed55133c"/>
    <ds:schemaRef ds:uri="9a1dd1c0-9abd-40ed-9f71-12395b8a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EDC7B-4DF4-4D77-B3ED-0C8727196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Mortality Review Review Panel appointment invite</vt:lpstr>
    </vt:vector>
  </TitlesOfParts>
  <Company>Washington State Department of Health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Mortality Review Review Panel appointment invite</dc:title>
  <dc:creator>Bates, Alexis R (DOH)</dc:creator>
  <cp:lastModifiedBy>Bates, Alexis R (DOH)</cp:lastModifiedBy>
  <cp:revision>3</cp:revision>
  <dcterms:created xsi:type="dcterms:W3CDTF">2017-08-30T15:39:00Z</dcterms:created>
  <dcterms:modified xsi:type="dcterms:W3CDTF">2019-05-22T21:18:00Z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0x01010074D2B013905BD6428B2421EE4A829C2A</vt:lpwstr>
  </property>
  <property fmtid="{D5CDD505-2E9C-101B-9397-08002B2CF9AE}" pid="3" name="_dlc_DocIdItemGuid">
    <vt:lpwstr>be04149b-40d2-44a7-ad3d-e48ebfb45a2f</vt:lpwstr>
  </property>
  <property fmtid="{D5CDD505-2E9C-101B-9397-08002B2CF9AE}" pid="4" name="_docset_NoMedatataSyncRequired">
    <vt:lpwstr>False</vt:lpwstr>
  </property>
</Properties>
</file>