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207" w:rsidRPr="002840E9" w:rsidRDefault="00C64C9A" w:rsidP="001C5207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840E9">
        <w:rPr>
          <w:rFonts w:ascii="Arial" w:hAnsi="Arial" w:cs="Arial"/>
          <w:b/>
        </w:rPr>
        <w:t xml:space="preserve">Maternal </w:t>
      </w:r>
      <w:r w:rsidR="001C5207" w:rsidRPr="002840E9">
        <w:rPr>
          <w:rFonts w:ascii="Arial" w:hAnsi="Arial" w:cs="Arial"/>
          <w:b/>
        </w:rPr>
        <w:t xml:space="preserve">Mortality Review </w:t>
      </w:r>
      <w:r w:rsidRPr="002840E9">
        <w:rPr>
          <w:rFonts w:ascii="Arial" w:hAnsi="Arial" w:cs="Arial"/>
          <w:b/>
        </w:rPr>
        <w:t xml:space="preserve">Committee </w:t>
      </w:r>
      <w:r w:rsidR="001C5207" w:rsidRPr="002840E9">
        <w:rPr>
          <w:rFonts w:ascii="Arial" w:hAnsi="Arial" w:cs="Arial"/>
          <w:b/>
        </w:rPr>
        <w:t>(</w:t>
      </w:r>
      <w:r w:rsidRPr="002840E9">
        <w:rPr>
          <w:rFonts w:ascii="Arial" w:hAnsi="Arial" w:cs="Arial"/>
          <w:b/>
        </w:rPr>
        <w:t>MMRC</w:t>
      </w:r>
      <w:r w:rsidR="001C5207" w:rsidRPr="002840E9">
        <w:rPr>
          <w:rFonts w:ascii="Arial" w:hAnsi="Arial" w:cs="Arial"/>
          <w:b/>
        </w:rPr>
        <w:t>)</w:t>
      </w:r>
    </w:p>
    <w:p w:rsidR="00EB5CB0" w:rsidRPr="002840E9" w:rsidRDefault="00C64C9A" w:rsidP="002840E9">
      <w:pPr>
        <w:jc w:val="center"/>
        <w:rPr>
          <w:rFonts w:ascii="Arial" w:hAnsi="Arial" w:cs="Arial"/>
          <w:b/>
        </w:rPr>
      </w:pPr>
      <w:r w:rsidRPr="002840E9">
        <w:rPr>
          <w:rFonts w:ascii="Arial" w:hAnsi="Arial" w:cs="Arial"/>
          <w:b/>
        </w:rPr>
        <w:t xml:space="preserve">Meeting </w:t>
      </w:r>
      <w:r w:rsidR="001C5207" w:rsidRPr="002840E9">
        <w:rPr>
          <w:rFonts w:ascii="Arial" w:hAnsi="Arial" w:cs="Arial"/>
          <w:b/>
        </w:rPr>
        <w:t>Agenda</w:t>
      </w:r>
    </w:p>
    <w:p w:rsidR="001C5207" w:rsidRPr="002840E9" w:rsidRDefault="00C64C9A" w:rsidP="001C5207">
      <w:pPr>
        <w:jc w:val="center"/>
        <w:rPr>
          <w:rFonts w:ascii="Arial" w:hAnsi="Arial" w:cs="Arial"/>
        </w:rPr>
      </w:pPr>
      <w:r w:rsidRPr="002840E9">
        <w:rPr>
          <w:rFonts w:ascii="Arial" w:hAnsi="Arial" w:cs="Arial"/>
        </w:rPr>
        <w:t>&lt;&lt;</w:t>
      </w:r>
      <w:r w:rsidR="002840E9" w:rsidRPr="002840E9">
        <w:rPr>
          <w:rFonts w:ascii="Arial" w:hAnsi="Arial" w:cs="Arial"/>
        </w:rPr>
        <w:t>MM</w:t>
      </w:r>
      <w:r w:rsidRPr="002840E9">
        <w:rPr>
          <w:rFonts w:ascii="Arial" w:hAnsi="Arial" w:cs="Arial"/>
        </w:rPr>
        <w:t>/</w:t>
      </w:r>
      <w:r w:rsidR="002840E9" w:rsidRPr="002840E9">
        <w:rPr>
          <w:rFonts w:ascii="Arial" w:hAnsi="Arial" w:cs="Arial"/>
        </w:rPr>
        <w:t>DD</w:t>
      </w:r>
      <w:r w:rsidRPr="002840E9">
        <w:rPr>
          <w:rFonts w:ascii="Arial" w:hAnsi="Arial" w:cs="Arial"/>
        </w:rPr>
        <w:t>/</w:t>
      </w:r>
      <w:r w:rsidR="002840E9" w:rsidRPr="002840E9">
        <w:rPr>
          <w:rFonts w:ascii="Arial" w:hAnsi="Arial" w:cs="Arial"/>
        </w:rPr>
        <w:t>YYYY</w:t>
      </w:r>
      <w:r w:rsidRPr="002840E9">
        <w:rPr>
          <w:rFonts w:ascii="Arial" w:hAnsi="Arial" w:cs="Arial"/>
        </w:rPr>
        <w:t>&gt;&gt;</w:t>
      </w:r>
      <w:r w:rsidR="00CC3892" w:rsidRPr="002840E9">
        <w:rPr>
          <w:rFonts w:ascii="Arial" w:hAnsi="Arial" w:cs="Arial"/>
        </w:rPr>
        <w:t xml:space="preserve">, </w:t>
      </w:r>
      <w:r w:rsidRPr="002840E9">
        <w:rPr>
          <w:rFonts w:ascii="Arial" w:hAnsi="Arial" w:cs="Arial"/>
        </w:rPr>
        <w:t>&lt;&lt;00</w:t>
      </w:r>
      <w:r w:rsidR="00CC3892" w:rsidRPr="002840E9">
        <w:rPr>
          <w:rFonts w:ascii="Arial" w:hAnsi="Arial" w:cs="Arial"/>
        </w:rPr>
        <w:t xml:space="preserve">:00 a.m. - </w:t>
      </w:r>
      <w:r w:rsidRPr="002840E9">
        <w:rPr>
          <w:rFonts w:ascii="Arial" w:hAnsi="Arial" w:cs="Arial"/>
        </w:rPr>
        <w:t>00</w:t>
      </w:r>
      <w:r w:rsidR="00975ABD" w:rsidRPr="002840E9">
        <w:rPr>
          <w:rFonts w:ascii="Arial" w:hAnsi="Arial" w:cs="Arial"/>
        </w:rPr>
        <w:t>:00</w:t>
      </w:r>
      <w:r w:rsidR="001C5207" w:rsidRPr="002840E9">
        <w:rPr>
          <w:rFonts w:ascii="Arial" w:hAnsi="Arial" w:cs="Arial"/>
        </w:rPr>
        <w:t xml:space="preserve"> p.m</w:t>
      </w:r>
      <w:proofErr w:type="gramStart"/>
      <w:r w:rsidR="001C5207" w:rsidRPr="002840E9">
        <w:rPr>
          <w:rFonts w:ascii="Arial" w:hAnsi="Arial" w:cs="Arial"/>
        </w:rPr>
        <w:t>.</w:t>
      </w:r>
      <w:r w:rsidRPr="002840E9">
        <w:rPr>
          <w:rFonts w:ascii="Arial" w:hAnsi="Arial" w:cs="Arial"/>
        </w:rPr>
        <w:t>&gt;</w:t>
      </w:r>
      <w:proofErr w:type="gramEnd"/>
      <w:r w:rsidRPr="002840E9">
        <w:rPr>
          <w:rFonts w:ascii="Arial" w:hAnsi="Arial" w:cs="Arial"/>
        </w:rPr>
        <w:t>&gt;</w:t>
      </w:r>
    </w:p>
    <w:p w:rsidR="00C64C9A" w:rsidRPr="002840E9" w:rsidRDefault="00C64C9A" w:rsidP="00C64C9A">
      <w:pPr>
        <w:jc w:val="center"/>
        <w:rPr>
          <w:rFonts w:ascii="Arial" w:hAnsi="Arial" w:cs="Arial"/>
        </w:rPr>
      </w:pPr>
      <w:r w:rsidRPr="002840E9">
        <w:rPr>
          <w:rFonts w:ascii="Arial" w:hAnsi="Arial" w:cs="Arial"/>
        </w:rPr>
        <w:t>&lt;&lt;Location&gt;&gt;</w:t>
      </w:r>
      <w:r w:rsidR="002840E9">
        <w:rPr>
          <w:rFonts w:ascii="Arial" w:hAnsi="Arial" w:cs="Arial"/>
        </w:rPr>
        <w:t xml:space="preserve">, </w:t>
      </w:r>
      <w:r w:rsidRPr="002840E9">
        <w:rPr>
          <w:rFonts w:ascii="Arial" w:hAnsi="Arial" w:cs="Arial"/>
        </w:rPr>
        <w:t>&lt;&lt;Street Address&gt;&gt;</w:t>
      </w:r>
      <w:r w:rsidR="002840E9">
        <w:rPr>
          <w:rFonts w:ascii="Arial" w:hAnsi="Arial" w:cs="Arial"/>
        </w:rPr>
        <w:t xml:space="preserve">, </w:t>
      </w:r>
      <w:r w:rsidRPr="002840E9">
        <w:rPr>
          <w:rFonts w:ascii="Arial" w:hAnsi="Arial" w:cs="Arial"/>
        </w:rPr>
        <w:t>&lt;&lt;City&gt;&gt;</w:t>
      </w:r>
      <w:r w:rsidR="00F07C39" w:rsidRPr="002840E9">
        <w:rPr>
          <w:rFonts w:ascii="Arial" w:hAnsi="Arial" w:cs="Arial"/>
        </w:rPr>
        <w:t xml:space="preserve">, </w:t>
      </w:r>
      <w:r w:rsidRPr="002840E9">
        <w:rPr>
          <w:rFonts w:ascii="Arial" w:hAnsi="Arial" w:cs="Arial"/>
        </w:rPr>
        <w:t>&lt;&lt;State&gt;&gt;</w:t>
      </w:r>
      <w:r w:rsidR="00F07C39" w:rsidRPr="002840E9">
        <w:rPr>
          <w:rFonts w:ascii="Arial" w:hAnsi="Arial" w:cs="Arial"/>
        </w:rPr>
        <w:t xml:space="preserve"> </w:t>
      </w:r>
      <w:r w:rsidRPr="002840E9">
        <w:rPr>
          <w:rFonts w:ascii="Arial" w:hAnsi="Arial" w:cs="Arial"/>
        </w:rPr>
        <w:t>&lt;&lt;ZIP&gt;&gt;</w:t>
      </w:r>
    </w:p>
    <w:p w:rsidR="009B178C" w:rsidRPr="002840E9" w:rsidRDefault="009B178C" w:rsidP="002840E9">
      <w:pPr>
        <w:rPr>
          <w:rFonts w:ascii="CG Times" w:hAnsi="CG Times"/>
        </w:rPr>
      </w:pPr>
    </w:p>
    <w:tbl>
      <w:tblPr>
        <w:tblW w:w="10260" w:type="dxa"/>
        <w:tblInd w:w="-443" w:type="dxa"/>
        <w:tblLayout w:type="fixed"/>
        <w:tblLook w:val="0000" w:firstRow="0" w:lastRow="0" w:firstColumn="0" w:lastColumn="0" w:noHBand="0" w:noVBand="0"/>
      </w:tblPr>
      <w:tblGrid>
        <w:gridCol w:w="3510"/>
        <w:gridCol w:w="2880"/>
        <w:gridCol w:w="2250"/>
        <w:gridCol w:w="1620"/>
      </w:tblGrid>
      <w:tr w:rsidR="003C252E" w:rsidRPr="002840E9" w:rsidTr="00EB5CB0">
        <w:trPr>
          <w:trHeight w:val="615"/>
        </w:trPr>
        <w:tc>
          <w:tcPr>
            <w:tcW w:w="35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52E" w:rsidRPr="002840E9" w:rsidRDefault="003C252E" w:rsidP="003C252E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Open Meeting/Introductions</w:t>
            </w:r>
          </w:p>
          <w:p w:rsidR="003C252E" w:rsidRPr="002840E9" w:rsidRDefault="003C252E" w:rsidP="003C252E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52E" w:rsidRPr="002840E9" w:rsidRDefault="003C252E" w:rsidP="003C252E">
            <w:pPr>
              <w:rPr>
                <w:rFonts w:ascii="Arial" w:hAnsi="Arial" w:cs="Arial"/>
              </w:rPr>
            </w:pPr>
          </w:p>
          <w:p w:rsidR="003C252E" w:rsidRPr="002840E9" w:rsidRDefault="003C252E" w:rsidP="003C252E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52E" w:rsidRPr="002840E9" w:rsidRDefault="00D255BD" w:rsidP="00F7541F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Co-Chair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52E" w:rsidRPr="002840E9" w:rsidRDefault="00C46F0D" w:rsidP="003C252E">
            <w:pPr>
              <w:jc w:val="center"/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9:00 – 9:1</w:t>
            </w:r>
            <w:r w:rsidR="00935AA5" w:rsidRPr="002840E9">
              <w:rPr>
                <w:rFonts w:ascii="Arial" w:hAnsi="Arial" w:cs="Arial"/>
              </w:rPr>
              <w:t>0</w:t>
            </w:r>
          </w:p>
          <w:p w:rsidR="003C252E" w:rsidRPr="002840E9" w:rsidRDefault="003C252E" w:rsidP="003C252E">
            <w:pPr>
              <w:jc w:val="center"/>
              <w:rPr>
                <w:rFonts w:ascii="Arial" w:hAnsi="Arial" w:cs="Arial"/>
              </w:rPr>
            </w:pPr>
          </w:p>
        </w:tc>
      </w:tr>
      <w:tr w:rsidR="00C939EE" w:rsidRPr="002840E9" w:rsidTr="00DF4498">
        <w:trPr>
          <w:trHeight w:val="615"/>
        </w:trPr>
        <w:tc>
          <w:tcPr>
            <w:tcW w:w="3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EE" w:rsidRPr="002840E9" w:rsidRDefault="008D7F8B" w:rsidP="00C939EE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Topic-</w:t>
            </w:r>
            <w:r w:rsidR="009D61C2">
              <w:rPr>
                <w:rFonts w:ascii="Arial" w:hAnsi="Arial" w:cs="Arial"/>
              </w:rPr>
              <w:t>S</w:t>
            </w:r>
            <w:r w:rsidRPr="002840E9">
              <w:rPr>
                <w:rFonts w:ascii="Arial" w:hAnsi="Arial" w:cs="Arial"/>
              </w:rPr>
              <w:t>pecific</w:t>
            </w:r>
            <w:r w:rsidR="00C939EE" w:rsidRPr="002840E9">
              <w:rPr>
                <w:rFonts w:ascii="Arial" w:hAnsi="Arial" w:cs="Arial"/>
              </w:rPr>
              <w:t xml:space="preserve"> Update</w:t>
            </w:r>
            <w:r w:rsidRPr="002840E9">
              <w:rPr>
                <w:rFonts w:ascii="Arial" w:hAnsi="Arial" w:cs="Arial"/>
              </w:rPr>
              <w:t>s</w:t>
            </w:r>
          </w:p>
        </w:tc>
        <w:tc>
          <w:tcPr>
            <w:tcW w:w="2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EE" w:rsidRPr="002840E9" w:rsidRDefault="00C939EE" w:rsidP="00F7541F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Present and Discuss</w:t>
            </w: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5BD" w:rsidRPr="002840E9" w:rsidRDefault="008D7F8B" w:rsidP="00F7541F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Staff Member,  Other, i.e. Subject Matter Expert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EE" w:rsidRPr="002840E9" w:rsidRDefault="00C939EE" w:rsidP="003C252E">
            <w:pPr>
              <w:jc w:val="center"/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9:10 – 9:15</w:t>
            </w:r>
          </w:p>
        </w:tc>
      </w:tr>
      <w:tr w:rsidR="003C252E" w:rsidRPr="002840E9" w:rsidTr="00F53967">
        <w:trPr>
          <w:trHeight w:val="615"/>
        </w:trPr>
        <w:tc>
          <w:tcPr>
            <w:tcW w:w="3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9EE" w:rsidRPr="002840E9" w:rsidRDefault="003C252E" w:rsidP="00C939EE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Recommendations to Action</w:t>
            </w:r>
            <w:r w:rsidR="00EB5CB0" w:rsidRPr="002840E9">
              <w:rPr>
                <w:rFonts w:ascii="Arial" w:hAnsi="Arial" w:cs="Arial"/>
              </w:rPr>
              <w:t xml:space="preserve"> </w:t>
            </w:r>
            <w:r w:rsidR="00C939EE" w:rsidRPr="002840E9">
              <w:rPr>
                <w:rFonts w:ascii="Arial" w:hAnsi="Arial" w:cs="Arial"/>
              </w:rPr>
              <w:t>Update</w:t>
            </w:r>
          </w:p>
          <w:p w:rsidR="00935AA5" w:rsidRPr="002840E9" w:rsidRDefault="00935AA5" w:rsidP="00935AA5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0D" w:rsidRPr="002840E9" w:rsidRDefault="003C252E" w:rsidP="00F7541F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Share and Discuss</w:t>
            </w: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6F0D" w:rsidRPr="002840E9" w:rsidRDefault="00C46F0D" w:rsidP="00F7541F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Group</w:t>
            </w:r>
          </w:p>
          <w:p w:rsidR="00935AA5" w:rsidRPr="002840E9" w:rsidRDefault="00935AA5" w:rsidP="00EB5CB0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52E" w:rsidRPr="002840E9" w:rsidRDefault="003C252E" w:rsidP="00AD11FD">
            <w:pPr>
              <w:jc w:val="center"/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9:</w:t>
            </w:r>
            <w:r w:rsidR="00C46F0D" w:rsidRPr="002840E9">
              <w:rPr>
                <w:rFonts w:ascii="Arial" w:hAnsi="Arial" w:cs="Arial"/>
              </w:rPr>
              <w:t>1</w:t>
            </w:r>
            <w:r w:rsidR="00C939EE" w:rsidRPr="002840E9">
              <w:rPr>
                <w:rFonts w:ascii="Arial" w:hAnsi="Arial" w:cs="Arial"/>
              </w:rPr>
              <w:t>5</w:t>
            </w:r>
            <w:r w:rsidRPr="002840E9">
              <w:rPr>
                <w:rFonts w:ascii="Arial" w:hAnsi="Arial" w:cs="Arial"/>
              </w:rPr>
              <w:t xml:space="preserve"> – 9:</w:t>
            </w:r>
            <w:r w:rsidR="00AD11FD" w:rsidRPr="002840E9">
              <w:rPr>
                <w:rFonts w:ascii="Arial" w:hAnsi="Arial" w:cs="Arial"/>
              </w:rPr>
              <w:t>30</w:t>
            </w:r>
          </w:p>
        </w:tc>
      </w:tr>
      <w:tr w:rsidR="003C252E" w:rsidRPr="002840E9" w:rsidTr="007668E5">
        <w:trPr>
          <w:trHeight w:val="615"/>
        </w:trPr>
        <w:tc>
          <w:tcPr>
            <w:tcW w:w="3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B0" w:rsidRPr="002840E9" w:rsidRDefault="00EB5CB0" w:rsidP="003C252E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 xml:space="preserve">Sign </w:t>
            </w:r>
            <w:r w:rsidR="003C252E" w:rsidRPr="002840E9">
              <w:rPr>
                <w:rFonts w:ascii="Arial" w:hAnsi="Arial" w:cs="Arial"/>
              </w:rPr>
              <w:t xml:space="preserve">Confidentiality </w:t>
            </w:r>
            <w:r w:rsidRPr="002840E9">
              <w:rPr>
                <w:rFonts w:ascii="Arial" w:hAnsi="Arial" w:cs="Arial"/>
              </w:rPr>
              <w:t xml:space="preserve">Statement </w:t>
            </w:r>
          </w:p>
          <w:p w:rsidR="003C252E" w:rsidRPr="002840E9" w:rsidRDefault="003C252E" w:rsidP="002840E9">
            <w:pPr>
              <w:rPr>
                <w:rFonts w:ascii="Arial" w:hAnsi="Arial" w:cs="Arial"/>
                <w:i/>
                <w:color w:val="FF0000"/>
              </w:rPr>
            </w:pPr>
          </w:p>
        </w:tc>
        <w:tc>
          <w:tcPr>
            <w:tcW w:w="2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52E" w:rsidRPr="002840E9" w:rsidRDefault="002840E9" w:rsidP="00F7541F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840E9">
              <w:rPr>
                <w:rFonts w:ascii="Arial" w:hAnsi="Arial" w:cs="Arial"/>
                <w:i/>
                <w:sz w:val="16"/>
                <w:szCs w:val="16"/>
              </w:rPr>
              <w:t xml:space="preserve">All case information, including decedent names, provider names and facility names </w:t>
            </w:r>
            <w:r w:rsidRPr="002840E9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must remain anonymous</w:t>
            </w:r>
            <w:r w:rsidRPr="002840E9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52E" w:rsidRPr="002840E9" w:rsidRDefault="00EB5CB0" w:rsidP="00F7541F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 xml:space="preserve">Coordinator or </w:t>
            </w:r>
            <w:r w:rsidR="00D255BD" w:rsidRPr="002840E9">
              <w:rPr>
                <w:rFonts w:ascii="Arial" w:hAnsi="Arial" w:cs="Arial"/>
              </w:rPr>
              <w:t>Lead Abstractor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52E" w:rsidRPr="002840E9" w:rsidRDefault="003C252E" w:rsidP="00AD11FD">
            <w:pPr>
              <w:jc w:val="center"/>
              <w:rPr>
                <w:rFonts w:ascii="Arial" w:hAnsi="Arial" w:cs="Arial"/>
                <w:color w:val="FF0000"/>
              </w:rPr>
            </w:pPr>
            <w:r w:rsidRPr="002840E9">
              <w:rPr>
                <w:rFonts w:ascii="Arial" w:hAnsi="Arial" w:cs="Arial"/>
              </w:rPr>
              <w:t>9:</w:t>
            </w:r>
            <w:r w:rsidR="00AD11FD" w:rsidRPr="002840E9">
              <w:rPr>
                <w:rFonts w:ascii="Arial" w:hAnsi="Arial" w:cs="Arial"/>
              </w:rPr>
              <w:t>30</w:t>
            </w:r>
            <w:r w:rsidRPr="002840E9">
              <w:rPr>
                <w:rFonts w:ascii="Arial" w:hAnsi="Arial" w:cs="Arial"/>
              </w:rPr>
              <w:t xml:space="preserve"> – </w:t>
            </w:r>
            <w:r w:rsidR="00AD11FD" w:rsidRPr="002840E9">
              <w:rPr>
                <w:rFonts w:ascii="Arial" w:hAnsi="Arial" w:cs="Arial"/>
              </w:rPr>
              <w:t>9</w:t>
            </w:r>
            <w:r w:rsidRPr="002840E9">
              <w:rPr>
                <w:rFonts w:ascii="Arial" w:hAnsi="Arial" w:cs="Arial"/>
              </w:rPr>
              <w:t>:</w:t>
            </w:r>
            <w:r w:rsidR="00AD11FD" w:rsidRPr="002840E9">
              <w:rPr>
                <w:rFonts w:ascii="Arial" w:hAnsi="Arial" w:cs="Arial"/>
              </w:rPr>
              <w:t>45</w:t>
            </w:r>
          </w:p>
        </w:tc>
      </w:tr>
      <w:tr w:rsidR="00EB5CB0" w:rsidRPr="002840E9" w:rsidTr="007668E5">
        <w:trPr>
          <w:trHeight w:val="615"/>
        </w:trPr>
        <w:tc>
          <w:tcPr>
            <w:tcW w:w="3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B0" w:rsidRPr="002840E9" w:rsidRDefault="00AD11FD" w:rsidP="00EB5CB0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Overview of</w:t>
            </w:r>
            <w:r w:rsidR="00EB5CB0" w:rsidRPr="002840E9">
              <w:rPr>
                <w:rFonts w:ascii="Arial" w:hAnsi="Arial" w:cs="Arial"/>
              </w:rPr>
              <w:t xml:space="preserve"> Cases</w:t>
            </w:r>
            <w:r w:rsidRPr="002840E9">
              <w:rPr>
                <w:rFonts w:ascii="Arial" w:hAnsi="Arial" w:cs="Arial"/>
              </w:rPr>
              <w:t xml:space="preserve"> Identified for Review that are within Scope from Preliminary Review of Vital Records</w:t>
            </w:r>
          </w:p>
          <w:p w:rsidR="00EB5CB0" w:rsidRPr="002840E9" w:rsidRDefault="00EB5CB0" w:rsidP="003C252E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B0" w:rsidRPr="002840E9" w:rsidRDefault="00EB5CB0" w:rsidP="00F7541F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Present</w:t>
            </w: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B0" w:rsidRPr="002840E9" w:rsidRDefault="00EB5CB0" w:rsidP="00F7541F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Coordinator or Lead Abstractor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5CB0" w:rsidRPr="002840E9" w:rsidRDefault="00AD11FD" w:rsidP="00AD11FD">
            <w:pPr>
              <w:jc w:val="center"/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9:45 – 10:00</w:t>
            </w:r>
          </w:p>
        </w:tc>
      </w:tr>
      <w:tr w:rsidR="003C252E" w:rsidRPr="002840E9" w:rsidTr="007668E5">
        <w:trPr>
          <w:trHeight w:val="615"/>
        </w:trPr>
        <w:tc>
          <w:tcPr>
            <w:tcW w:w="3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52E" w:rsidRPr="002840E9" w:rsidRDefault="003C252E" w:rsidP="003C252E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Case Reviews</w:t>
            </w:r>
          </w:p>
          <w:p w:rsidR="003C252E" w:rsidRPr="002840E9" w:rsidRDefault="009D61C2" w:rsidP="003C252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20-30 minutes per case</w:t>
            </w:r>
          </w:p>
        </w:tc>
        <w:tc>
          <w:tcPr>
            <w:tcW w:w="2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52E" w:rsidRPr="002840E9" w:rsidRDefault="00F7541F" w:rsidP="003C252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Review Case Narratives and Core Elements Summaries</w:t>
            </w:r>
          </w:p>
          <w:p w:rsidR="003C252E" w:rsidRPr="002840E9" w:rsidRDefault="00F7541F" w:rsidP="003C252E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Complete Committee Decisions Forms</w:t>
            </w:r>
          </w:p>
          <w:p w:rsidR="003C252E" w:rsidRPr="002840E9" w:rsidRDefault="003C252E" w:rsidP="00F7541F">
            <w:pPr>
              <w:ind w:left="360"/>
              <w:rPr>
                <w:rFonts w:ascii="Arial" w:hAnsi="Arial" w:cs="Arial"/>
                <w:color w:val="FF0000"/>
              </w:rPr>
            </w:pP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52E" w:rsidRPr="002840E9" w:rsidRDefault="003C252E" w:rsidP="00F7541F">
            <w:pPr>
              <w:rPr>
                <w:rFonts w:ascii="Arial" w:hAnsi="Arial" w:cs="Arial"/>
                <w:color w:val="FF0000"/>
              </w:rPr>
            </w:pPr>
            <w:r w:rsidRPr="002840E9">
              <w:rPr>
                <w:rFonts w:ascii="Arial" w:hAnsi="Arial" w:cs="Arial"/>
              </w:rPr>
              <w:t>Group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52E" w:rsidRPr="002840E9" w:rsidRDefault="003C252E" w:rsidP="003C252E">
            <w:pPr>
              <w:jc w:val="center"/>
              <w:rPr>
                <w:rFonts w:ascii="Arial" w:hAnsi="Arial" w:cs="Arial"/>
                <w:color w:val="FF0000"/>
              </w:rPr>
            </w:pPr>
            <w:r w:rsidRPr="002840E9">
              <w:rPr>
                <w:rFonts w:ascii="Arial" w:hAnsi="Arial" w:cs="Arial"/>
              </w:rPr>
              <w:t>10:00 – 12:00</w:t>
            </w:r>
          </w:p>
        </w:tc>
      </w:tr>
      <w:tr w:rsidR="003C252E" w:rsidRPr="002840E9" w:rsidTr="007668E5">
        <w:trPr>
          <w:trHeight w:val="615"/>
        </w:trPr>
        <w:tc>
          <w:tcPr>
            <w:tcW w:w="35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52E" w:rsidRPr="002840E9" w:rsidRDefault="003C252E" w:rsidP="00A655D5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 xml:space="preserve">Lunch </w:t>
            </w:r>
          </w:p>
        </w:tc>
        <w:tc>
          <w:tcPr>
            <w:tcW w:w="2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52E" w:rsidRPr="002840E9" w:rsidRDefault="003C252E" w:rsidP="00F801C9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52E" w:rsidRPr="002840E9" w:rsidRDefault="003C252E" w:rsidP="00EB5CB0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52E" w:rsidRPr="002840E9" w:rsidRDefault="003C252E" w:rsidP="003C252E">
            <w:pPr>
              <w:jc w:val="center"/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12:00 – 12:30</w:t>
            </w:r>
          </w:p>
          <w:p w:rsidR="003C252E" w:rsidRPr="002840E9" w:rsidRDefault="003C252E" w:rsidP="003C252E">
            <w:pPr>
              <w:jc w:val="center"/>
              <w:rPr>
                <w:rFonts w:ascii="Arial" w:hAnsi="Arial" w:cs="Arial"/>
              </w:rPr>
            </w:pPr>
          </w:p>
        </w:tc>
      </w:tr>
      <w:tr w:rsidR="003C252E" w:rsidRPr="002840E9" w:rsidTr="002840E9">
        <w:trPr>
          <w:trHeight w:val="615"/>
        </w:trPr>
        <w:tc>
          <w:tcPr>
            <w:tcW w:w="35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52E" w:rsidRDefault="003C252E" w:rsidP="003C252E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Case Reviews</w:t>
            </w:r>
          </w:p>
          <w:p w:rsidR="009D61C2" w:rsidRPr="002840E9" w:rsidRDefault="009D61C2" w:rsidP="003C25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20-30 minutes per case</w:t>
            </w:r>
          </w:p>
        </w:tc>
        <w:tc>
          <w:tcPr>
            <w:tcW w:w="28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541F" w:rsidRPr="002840E9" w:rsidRDefault="00F7541F" w:rsidP="00F7541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Review Case Narratives</w:t>
            </w:r>
          </w:p>
          <w:p w:rsidR="00F7541F" w:rsidRPr="002840E9" w:rsidRDefault="00F7541F" w:rsidP="00F7541F">
            <w:pPr>
              <w:ind w:left="360"/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and Core Elements Summaries</w:t>
            </w:r>
          </w:p>
          <w:p w:rsidR="00F7541F" w:rsidRPr="002840E9" w:rsidRDefault="00F7541F" w:rsidP="00F7541F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Complete Committee Decisions Forms</w:t>
            </w:r>
          </w:p>
          <w:p w:rsidR="003C252E" w:rsidRPr="002840E9" w:rsidRDefault="003C252E" w:rsidP="003C252E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225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52E" w:rsidRPr="002840E9" w:rsidRDefault="003C252E" w:rsidP="00F7541F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Group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C252E" w:rsidRPr="002840E9" w:rsidRDefault="003C252E" w:rsidP="003C252E">
            <w:pPr>
              <w:jc w:val="center"/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12:30 – 3:00</w:t>
            </w:r>
          </w:p>
          <w:p w:rsidR="003C252E" w:rsidRPr="002840E9" w:rsidRDefault="003C252E" w:rsidP="003C252E">
            <w:pPr>
              <w:jc w:val="center"/>
              <w:rPr>
                <w:rFonts w:ascii="Arial" w:hAnsi="Arial" w:cs="Arial"/>
              </w:rPr>
            </w:pPr>
          </w:p>
        </w:tc>
      </w:tr>
      <w:tr w:rsidR="006E623B" w:rsidRPr="002840E9" w:rsidTr="002840E9">
        <w:trPr>
          <w:trHeight w:val="61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B" w:rsidRPr="002840E9" w:rsidRDefault="006E623B" w:rsidP="00193729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 xml:space="preserve">Synopsis </w:t>
            </w:r>
            <w:r w:rsidR="00193729" w:rsidRPr="002840E9">
              <w:rPr>
                <w:rFonts w:ascii="Arial" w:hAnsi="Arial" w:cs="Arial"/>
              </w:rPr>
              <w:t>and Conclusion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B" w:rsidRPr="002840E9" w:rsidRDefault="006E623B" w:rsidP="002840E9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2840E9">
              <w:rPr>
                <w:rFonts w:ascii="Arial" w:hAnsi="Arial" w:cs="Arial"/>
                <w:i/>
                <w:sz w:val="16"/>
                <w:szCs w:val="16"/>
              </w:rPr>
              <w:t xml:space="preserve">Today we reviewed ___ </w:t>
            </w:r>
            <w:r w:rsidRPr="002840E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(NUMBER) </w:t>
            </w:r>
            <w:r w:rsidR="00BC0565">
              <w:rPr>
                <w:rFonts w:ascii="Arial" w:hAnsi="Arial" w:cs="Arial"/>
                <w:i/>
                <w:sz w:val="16"/>
                <w:szCs w:val="16"/>
              </w:rPr>
              <w:t>deaths</w:t>
            </w:r>
            <w:r w:rsidRPr="002840E9">
              <w:rPr>
                <w:rFonts w:ascii="Arial" w:hAnsi="Arial" w:cs="Arial"/>
                <w:i/>
                <w:sz w:val="16"/>
                <w:szCs w:val="16"/>
              </w:rPr>
              <w:t xml:space="preserve">. We determined ___ were pregnancy-related, ___ </w:t>
            </w:r>
            <w:r w:rsidRPr="002840E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(NUMBER) </w:t>
            </w:r>
            <w:r w:rsidRPr="002840E9">
              <w:rPr>
                <w:rFonts w:ascii="Arial" w:hAnsi="Arial" w:cs="Arial"/>
                <w:i/>
                <w:sz w:val="16"/>
                <w:szCs w:val="16"/>
              </w:rPr>
              <w:t xml:space="preserve">were pregnancy-associated but not -related, ___ </w:t>
            </w:r>
            <w:r w:rsidRPr="002840E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(NUMBER) </w:t>
            </w:r>
            <w:r w:rsidRPr="002840E9">
              <w:rPr>
                <w:rFonts w:ascii="Arial" w:hAnsi="Arial" w:cs="Arial"/>
                <w:i/>
                <w:sz w:val="16"/>
                <w:szCs w:val="16"/>
              </w:rPr>
              <w:t xml:space="preserve">were </w:t>
            </w:r>
            <w:r w:rsidRPr="002840E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(</w:t>
            </w:r>
            <w:r w:rsidR="007529CA" w:rsidRPr="002840E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UNABLE TO BE DETERMINED</w:t>
            </w:r>
            <w:r w:rsidRPr="002840E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)</w:t>
            </w:r>
            <w:r w:rsidRPr="002840E9">
              <w:rPr>
                <w:rFonts w:ascii="Arial" w:hAnsi="Arial" w:cs="Arial"/>
                <w:i/>
                <w:sz w:val="16"/>
                <w:szCs w:val="16"/>
              </w:rPr>
              <w:t xml:space="preserve">. We determined ___ </w:t>
            </w:r>
            <w:r w:rsidRPr="002840E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(NUMBER) </w:t>
            </w:r>
            <w:r w:rsidRPr="002840E9">
              <w:rPr>
                <w:rFonts w:ascii="Arial" w:hAnsi="Arial" w:cs="Arial"/>
                <w:i/>
                <w:sz w:val="16"/>
                <w:szCs w:val="16"/>
              </w:rPr>
              <w:t>to be preventable, and we made the following recommendations: ____________.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B" w:rsidRPr="002840E9" w:rsidRDefault="006E623B" w:rsidP="00F7541F">
            <w:pPr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Coordinator or Other Staff Member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23B" w:rsidRPr="002840E9" w:rsidRDefault="00142A0E" w:rsidP="003C252E">
            <w:pPr>
              <w:jc w:val="center"/>
              <w:rPr>
                <w:rFonts w:ascii="Arial" w:hAnsi="Arial" w:cs="Arial"/>
              </w:rPr>
            </w:pPr>
            <w:r w:rsidRPr="002840E9">
              <w:rPr>
                <w:rFonts w:ascii="Arial" w:hAnsi="Arial" w:cs="Arial"/>
              </w:rPr>
              <w:t>3:00-3:15</w:t>
            </w:r>
          </w:p>
        </w:tc>
      </w:tr>
    </w:tbl>
    <w:p w:rsidR="004A1A49" w:rsidRPr="002840E9" w:rsidRDefault="004A1A49" w:rsidP="004A1A49">
      <w:pPr>
        <w:ind w:right="720"/>
        <w:rPr>
          <w:rFonts w:ascii="Arial" w:hAnsi="Arial" w:cs="Arial"/>
        </w:rPr>
      </w:pPr>
    </w:p>
    <w:p w:rsidR="00FA08A9" w:rsidRPr="002840E9" w:rsidRDefault="00EB5CB0" w:rsidP="004A1A49">
      <w:pPr>
        <w:ind w:right="720"/>
        <w:rPr>
          <w:rFonts w:ascii="Arial" w:hAnsi="Arial" w:cs="Arial"/>
          <w:b/>
        </w:rPr>
      </w:pPr>
      <w:r w:rsidRPr="002840E9">
        <w:rPr>
          <w:rFonts w:ascii="Arial" w:hAnsi="Arial" w:cs="Arial"/>
          <w:b/>
        </w:rPr>
        <w:t>Upcoming</w:t>
      </w:r>
      <w:r w:rsidR="003C252E" w:rsidRPr="002840E9">
        <w:rPr>
          <w:rFonts w:ascii="Arial" w:hAnsi="Arial" w:cs="Arial"/>
          <w:b/>
        </w:rPr>
        <w:t xml:space="preserve"> Meeting Dates:</w:t>
      </w:r>
    </w:p>
    <w:p w:rsidR="00F801C9" w:rsidRPr="002840E9" w:rsidRDefault="00EB5CB0" w:rsidP="00EB5CB0">
      <w:pPr>
        <w:pStyle w:val="ListParagraph"/>
        <w:numPr>
          <w:ilvl w:val="0"/>
          <w:numId w:val="8"/>
        </w:numPr>
        <w:ind w:right="720"/>
        <w:rPr>
          <w:rFonts w:ascii="Arial" w:hAnsi="Arial" w:cs="Arial"/>
          <w:b/>
        </w:rPr>
      </w:pPr>
      <w:r w:rsidRPr="002840E9">
        <w:rPr>
          <w:rFonts w:ascii="Arial" w:hAnsi="Arial" w:cs="Arial"/>
        </w:rPr>
        <w:t>&lt;&lt;</w:t>
      </w:r>
      <w:r w:rsidR="002840E9" w:rsidRPr="002840E9">
        <w:rPr>
          <w:rFonts w:ascii="Arial" w:hAnsi="Arial" w:cs="Arial"/>
        </w:rPr>
        <w:t xml:space="preserve"> MM/DD/YYYY</w:t>
      </w:r>
      <w:r w:rsidRPr="002840E9">
        <w:rPr>
          <w:rFonts w:ascii="Arial" w:hAnsi="Arial" w:cs="Arial"/>
        </w:rPr>
        <w:t>&gt;&gt;</w:t>
      </w:r>
    </w:p>
    <w:p w:rsidR="009B178C" w:rsidRPr="002840E9" w:rsidRDefault="00EB5CB0" w:rsidP="00EB5CB0">
      <w:pPr>
        <w:pStyle w:val="ListParagraph"/>
        <w:numPr>
          <w:ilvl w:val="0"/>
          <w:numId w:val="8"/>
        </w:numPr>
        <w:ind w:right="720"/>
        <w:rPr>
          <w:rFonts w:ascii="Arial" w:hAnsi="Arial" w:cs="Arial"/>
          <w:b/>
        </w:rPr>
      </w:pPr>
      <w:r w:rsidRPr="002840E9">
        <w:rPr>
          <w:rFonts w:ascii="Arial" w:hAnsi="Arial" w:cs="Arial"/>
        </w:rPr>
        <w:t>&lt;&lt;</w:t>
      </w:r>
      <w:r w:rsidR="002840E9" w:rsidRPr="002840E9">
        <w:rPr>
          <w:rFonts w:ascii="Arial" w:hAnsi="Arial" w:cs="Arial"/>
        </w:rPr>
        <w:t xml:space="preserve"> MM/DD/YYYY</w:t>
      </w:r>
      <w:r w:rsidRPr="002840E9">
        <w:rPr>
          <w:rFonts w:ascii="Arial" w:hAnsi="Arial" w:cs="Arial"/>
        </w:rPr>
        <w:t>&gt;&gt;</w:t>
      </w:r>
    </w:p>
    <w:p w:rsidR="0079554D" w:rsidRPr="002840E9" w:rsidRDefault="00EB5CB0" w:rsidP="00EB5CB0">
      <w:pPr>
        <w:pStyle w:val="ListParagraph"/>
        <w:numPr>
          <w:ilvl w:val="0"/>
          <w:numId w:val="8"/>
        </w:numPr>
        <w:ind w:right="720"/>
        <w:rPr>
          <w:rFonts w:ascii="Arial" w:hAnsi="Arial" w:cs="Arial"/>
          <w:b/>
        </w:rPr>
      </w:pPr>
      <w:r w:rsidRPr="002840E9">
        <w:rPr>
          <w:rFonts w:ascii="Arial" w:hAnsi="Arial" w:cs="Arial"/>
        </w:rPr>
        <w:t>&lt;&lt;</w:t>
      </w:r>
      <w:r w:rsidR="002840E9" w:rsidRPr="002840E9">
        <w:rPr>
          <w:rFonts w:ascii="Arial" w:hAnsi="Arial" w:cs="Arial"/>
        </w:rPr>
        <w:t xml:space="preserve"> MM/DD/YYYY</w:t>
      </w:r>
      <w:r w:rsidRPr="002840E9">
        <w:rPr>
          <w:rFonts w:ascii="Arial" w:hAnsi="Arial" w:cs="Arial"/>
        </w:rPr>
        <w:t>&gt;&gt;</w:t>
      </w:r>
    </w:p>
    <w:p w:rsidR="00EB5CB0" w:rsidRPr="002840E9" w:rsidRDefault="00EB5CB0" w:rsidP="00EB5CB0">
      <w:pPr>
        <w:pStyle w:val="ListParagraph"/>
        <w:numPr>
          <w:ilvl w:val="0"/>
          <w:numId w:val="8"/>
        </w:numPr>
        <w:ind w:right="720"/>
        <w:rPr>
          <w:rFonts w:ascii="Arial" w:hAnsi="Arial" w:cs="Arial"/>
          <w:b/>
        </w:rPr>
      </w:pPr>
      <w:r w:rsidRPr="002840E9">
        <w:rPr>
          <w:rFonts w:ascii="Arial" w:hAnsi="Arial" w:cs="Arial"/>
        </w:rPr>
        <w:t>&lt;&lt;</w:t>
      </w:r>
      <w:r w:rsidR="002840E9" w:rsidRPr="002840E9">
        <w:rPr>
          <w:rFonts w:ascii="Arial" w:hAnsi="Arial" w:cs="Arial"/>
        </w:rPr>
        <w:t xml:space="preserve"> MM/DD/YYYY</w:t>
      </w:r>
      <w:r w:rsidRPr="002840E9">
        <w:rPr>
          <w:rFonts w:ascii="Arial" w:hAnsi="Arial" w:cs="Arial"/>
        </w:rPr>
        <w:t>&gt;&gt;</w:t>
      </w:r>
    </w:p>
    <w:p w:rsidR="00EB5CB0" w:rsidRPr="002840E9" w:rsidRDefault="00EB5CB0" w:rsidP="001C5207">
      <w:pPr>
        <w:ind w:right="720"/>
        <w:rPr>
          <w:rFonts w:ascii="Arial" w:hAnsi="Arial" w:cs="Arial"/>
        </w:rPr>
      </w:pPr>
    </w:p>
    <w:p w:rsidR="008C77A4" w:rsidRPr="002840E9" w:rsidRDefault="00EB5CB0" w:rsidP="001C5207">
      <w:pPr>
        <w:ind w:right="720"/>
        <w:rPr>
          <w:rFonts w:ascii="Arial" w:hAnsi="Arial" w:cs="Arial"/>
        </w:rPr>
      </w:pPr>
      <w:r w:rsidRPr="002840E9">
        <w:rPr>
          <w:rFonts w:ascii="Arial" w:hAnsi="Arial" w:cs="Arial"/>
        </w:rPr>
        <w:t>Upcoming Conferences &lt;&lt;Examples&gt;&gt;</w:t>
      </w:r>
      <w:r w:rsidR="0079554D" w:rsidRPr="002840E9">
        <w:rPr>
          <w:rFonts w:ascii="Arial" w:hAnsi="Arial" w:cs="Arial"/>
        </w:rPr>
        <w:t>:</w:t>
      </w:r>
    </w:p>
    <w:p w:rsidR="00EB5CB0" w:rsidRPr="002840E9" w:rsidRDefault="00BE39C2" w:rsidP="001C5207">
      <w:pPr>
        <w:ind w:right="720"/>
        <w:rPr>
          <w:rFonts w:ascii="Arial" w:hAnsi="Arial" w:cs="Arial"/>
        </w:rPr>
      </w:pPr>
      <w:r w:rsidRPr="002840E9">
        <w:rPr>
          <w:rFonts w:ascii="Arial" w:hAnsi="Arial" w:cs="Arial"/>
        </w:rPr>
        <w:t xml:space="preserve">American College of Nurse Midwives Annual Meeting </w:t>
      </w:r>
      <w:r w:rsidR="00EB5CB0" w:rsidRPr="002840E9">
        <w:rPr>
          <w:rFonts w:ascii="Arial" w:hAnsi="Arial" w:cs="Arial"/>
        </w:rPr>
        <w:t>&lt;&lt;mm/</w:t>
      </w:r>
      <w:proofErr w:type="spellStart"/>
      <w:r w:rsidR="00EB5CB0" w:rsidRPr="002840E9">
        <w:rPr>
          <w:rFonts w:ascii="Arial" w:hAnsi="Arial" w:cs="Arial"/>
        </w:rPr>
        <w:t>dd</w:t>
      </w:r>
      <w:proofErr w:type="spellEnd"/>
      <w:r w:rsidR="00EB5CB0" w:rsidRPr="002840E9">
        <w:rPr>
          <w:rFonts w:ascii="Arial" w:hAnsi="Arial" w:cs="Arial"/>
        </w:rPr>
        <w:t>/</w:t>
      </w:r>
      <w:proofErr w:type="spellStart"/>
      <w:r w:rsidR="00EB5CB0" w:rsidRPr="002840E9">
        <w:rPr>
          <w:rFonts w:ascii="Arial" w:hAnsi="Arial" w:cs="Arial"/>
        </w:rPr>
        <w:t>yyyy</w:t>
      </w:r>
      <w:proofErr w:type="spellEnd"/>
      <w:r w:rsidR="00EB5CB0" w:rsidRPr="002840E9">
        <w:rPr>
          <w:rFonts w:ascii="Arial" w:hAnsi="Arial" w:cs="Arial"/>
        </w:rPr>
        <w:t>&gt;&gt;</w:t>
      </w:r>
    </w:p>
    <w:p w:rsidR="0024246D" w:rsidRPr="002840E9" w:rsidRDefault="0079554D" w:rsidP="00675EDE">
      <w:pPr>
        <w:ind w:right="720"/>
        <w:rPr>
          <w:rFonts w:ascii="Arial" w:hAnsi="Arial" w:cs="Arial"/>
        </w:rPr>
      </w:pPr>
      <w:r w:rsidRPr="002840E9">
        <w:rPr>
          <w:rFonts w:ascii="Arial" w:hAnsi="Arial" w:cs="Arial"/>
        </w:rPr>
        <w:lastRenderedPageBreak/>
        <w:t xml:space="preserve">ACOG District </w:t>
      </w:r>
      <w:r w:rsidR="00EB5CB0" w:rsidRPr="002840E9">
        <w:rPr>
          <w:rFonts w:ascii="Arial" w:hAnsi="Arial" w:cs="Arial"/>
        </w:rPr>
        <w:t>__</w:t>
      </w:r>
      <w:r w:rsidRPr="002840E9">
        <w:rPr>
          <w:rFonts w:ascii="Arial" w:hAnsi="Arial" w:cs="Arial"/>
        </w:rPr>
        <w:t xml:space="preserve"> Annual Meeting </w:t>
      </w:r>
      <w:r w:rsidR="00EB5CB0" w:rsidRPr="002840E9">
        <w:rPr>
          <w:rFonts w:ascii="Arial" w:hAnsi="Arial" w:cs="Arial"/>
        </w:rPr>
        <w:t>&lt;&lt;mm/</w:t>
      </w:r>
      <w:proofErr w:type="spellStart"/>
      <w:r w:rsidR="00EB5CB0" w:rsidRPr="002840E9">
        <w:rPr>
          <w:rFonts w:ascii="Arial" w:hAnsi="Arial" w:cs="Arial"/>
        </w:rPr>
        <w:t>dd</w:t>
      </w:r>
      <w:proofErr w:type="spellEnd"/>
      <w:r w:rsidR="00EB5CB0" w:rsidRPr="002840E9">
        <w:rPr>
          <w:rFonts w:ascii="Arial" w:hAnsi="Arial" w:cs="Arial"/>
        </w:rPr>
        <w:t>/</w:t>
      </w:r>
      <w:proofErr w:type="spellStart"/>
      <w:r w:rsidR="00EB5CB0" w:rsidRPr="002840E9">
        <w:rPr>
          <w:rFonts w:ascii="Arial" w:hAnsi="Arial" w:cs="Arial"/>
        </w:rPr>
        <w:t>yyyy</w:t>
      </w:r>
      <w:proofErr w:type="spellEnd"/>
      <w:r w:rsidR="00EB5CB0" w:rsidRPr="002840E9">
        <w:rPr>
          <w:rFonts w:ascii="Arial" w:hAnsi="Arial" w:cs="Arial"/>
        </w:rPr>
        <w:t>&gt;&gt;</w:t>
      </w:r>
    </w:p>
    <w:sectPr w:rsidR="0024246D" w:rsidRPr="002840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2C00C2"/>
    <w:lvl w:ilvl="0">
      <w:numFmt w:val="decimal"/>
      <w:lvlText w:val="*"/>
      <w:lvlJc w:val="left"/>
    </w:lvl>
  </w:abstractNum>
  <w:abstractNum w:abstractNumId="1" w15:restartNumberingAfterBreak="0">
    <w:nsid w:val="05763072"/>
    <w:multiLevelType w:val="hybridMultilevel"/>
    <w:tmpl w:val="896A3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4A00E4"/>
    <w:multiLevelType w:val="hybridMultilevel"/>
    <w:tmpl w:val="2FF058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2C9A3CF6"/>
    <w:multiLevelType w:val="hybridMultilevel"/>
    <w:tmpl w:val="B8EA6F32"/>
    <w:lvl w:ilvl="0" w:tplc="F2AC32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9904E3"/>
    <w:multiLevelType w:val="hybridMultilevel"/>
    <w:tmpl w:val="8026BE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059B1"/>
    <w:multiLevelType w:val="hybridMultilevel"/>
    <w:tmpl w:val="74C8A108"/>
    <w:lvl w:ilvl="0" w:tplc="F2AC32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A75BB8"/>
    <w:multiLevelType w:val="hybridMultilevel"/>
    <w:tmpl w:val="CE728190"/>
    <w:lvl w:ilvl="0" w:tplc="AFEC6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F3AB6"/>
    <w:multiLevelType w:val="hybridMultilevel"/>
    <w:tmpl w:val="C47EA3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07"/>
    <w:rsid w:val="00017D5F"/>
    <w:rsid w:val="000538FA"/>
    <w:rsid w:val="000F1666"/>
    <w:rsid w:val="00142A0E"/>
    <w:rsid w:val="00193729"/>
    <w:rsid w:val="001C5207"/>
    <w:rsid w:val="001E3DAE"/>
    <w:rsid w:val="001F540F"/>
    <w:rsid w:val="00206242"/>
    <w:rsid w:val="00213DC7"/>
    <w:rsid w:val="0021596F"/>
    <w:rsid w:val="00240C1C"/>
    <w:rsid w:val="0024246D"/>
    <w:rsid w:val="002840E9"/>
    <w:rsid w:val="00303750"/>
    <w:rsid w:val="00311411"/>
    <w:rsid w:val="00325FF7"/>
    <w:rsid w:val="00327F29"/>
    <w:rsid w:val="00387C7B"/>
    <w:rsid w:val="003B09AD"/>
    <w:rsid w:val="003C252E"/>
    <w:rsid w:val="003F59E7"/>
    <w:rsid w:val="00464EF2"/>
    <w:rsid w:val="00493C56"/>
    <w:rsid w:val="004A1A49"/>
    <w:rsid w:val="0054048E"/>
    <w:rsid w:val="005565D4"/>
    <w:rsid w:val="00563324"/>
    <w:rsid w:val="00605245"/>
    <w:rsid w:val="00610243"/>
    <w:rsid w:val="0061269B"/>
    <w:rsid w:val="00675EDE"/>
    <w:rsid w:val="00677C12"/>
    <w:rsid w:val="00697CAB"/>
    <w:rsid w:val="006A159E"/>
    <w:rsid w:val="006B3FF0"/>
    <w:rsid w:val="006D6D25"/>
    <w:rsid w:val="006E623B"/>
    <w:rsid w:val="007202CC"/>
    <w:rsid w:val="007529CA"/>
    <w:rsid w:val="007668E5"/>
    <w:rsid w:val="00767240"/>
    <w:rsid w:val="0079394C"/>
    <w:rsid w:val="0079554D"/>
    <w:rsid w:val="007F0FE2"/>
    <w:rsid w:val="00806634"/>
    <w:rsid w:val="00884D5D"/>
    <w:rsid w:val="00890FF5"/>
    <w:rsid w:val="008A3CDD"/>
    <w:rsid w:val="008B4243"/>
    <w:rsid w:val="008B4629"/>
    <w:rsid w:val="008C77A4"/>
    <w:rsid w:val="008D7F8B"/>
    <w:rsid w:val="008F72C2"/>
    <w:rsid w:val="00935274"/>
    <w:rsid w:val="00935AA5"/>
    <w:rsid w:val="00950188"/>
    <w:rsid w:val="009517D4"/>
    <w:rsid w:val="00953D46"/>
    <w:rsid w:val="00975ABD"/>
    <w:rsid w:val="0099632A"/>
    <w:rsid w:val="009B178C"/>
    <w:rsid w:val="009D61C2"/>
    <w:rsid w:val="00A50E30"/>
    <w:rsid w:val="00A655D5"/>
    <w:rsid w:val="00A76F8E"/>
    <w:rsid w:val="00AB2D62"/>
    <w:rsid w:val="00AD11FD"/>
    <w:rsid w:val="00B80AC0"/>
    <w:rsid w:val="00B86F74"/>
    <w:rsid w:val="00B930D0"/>
    <w:rsid w:val="00BA6B2E"/>
    <w:rsid w:val="00BC0565"/>
    <w:rsid w:val="00BC4823"/>
    <w:rsid w:val="00BD0A36"/>
    <w:rsid w:val="00BE39C2"/>
    <w:rsid w:val="00BE6D77"/>
    <w:rsid w:val="00BF5051"/>
    <w:rsid w:val="00C3364B"/>
    <w:rsid w:val="00C407A9"/>
    <w:rsid w:val="00C46F0D"/>
    <w:rsid w:val="00C5079D"/>
    <w:rsid w:val="00C64C9A"/>
    <w:rsid w:val="00C705FF"/>
    <w:rsid w:val="00C9012E"/>
    <w:rsid w:val="00C9367B"/>
    <w:rsid w:val="00C939EE"/>
    <w:rsid w:val="00CC3892"/>
    <w:rsid w:val="00CD52CC"/>
    <w:rsid w:val="00CE0CC8"/>
    <w:rsid w:val="00D255BD"/>
    <w:rsid w:val="00D50DDD"/>
    <w:rsid w:val="00D71170"/>
    <w:rsid w:val="00D96134"/>
    <w:rsid w:val="00DF4498"/>
    <w:rsid w:val="00DF5F0A"/>
    <w:rsid w:val="00E05316"/>
    <w:rsid w:val="00E07285"/>
    <w:rsid w:val="00E849F5"/>
    <w:rsid w:val="00EA3BA2"/>
    <w:rsid w:val="00EB5CB0"/>
    <w:rsid w:val="00F07C39"/>
    <w:rsid w:val="00F2460A"/>
    <w:rsid w:val="00F7541F"/>
    <w:rsid w:val="00F801C9"/>
    <w:rsid w:val="00FA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9AD5F0-CB32-4D65-8EBD-C25882D9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8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E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ED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Health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L Brown</dc:creator>
  <cp:lastModifiedBy>Zaharatos, Julie (CDC/ONDIEH/NCCDPHP) (CTR)</cp:lastModifiedBy>
  <cp:revision>3</cp:revision>
  <cp:lastPrinted>2017-05-05T12:13:00Z</cp:lastPrinted>
  <dcterms:created xsi:type="dcterms:W3CDTF">2017-06-13T15:43:00Z</dcterms:created>
  <dcterms:modified xsi:type="dcterms:W3CDTF">2017-06-13T15:43:00Z</dcterms:modified>
</cp:coreProperties>
</file>